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A23E" w14:textId="77777777" w:rsidR="00625F0A" w:rsidRPr="00340292" w:rsidRDefault="00625F0A" w:rsidP="00625F0A">
      <w:pPr>
        <w:jc w:val="center"/>
        <w:rPr>
          <w:rFonts w:ascii="方正小标宋简体" w:eastAsia="方正小标宋简体"/>
          <w:sz w:val="44"/>
          <w:szCs w:val="44"/>
        </w:rPr>
      </w:pPr>
      <w:r w:rsidRPr="00340292">
        <w:rPr>
          <w:rFonts w:ascii="方正小标宋简体" w:eastAsia="方正小标宋简体" w:hint="eastAsia"/>
          <w:sz w:val="44"/>
          <w:szCs w:val="44"/>
        </w:rPr>
        <w:t>河南省基础教育课程与教学发展中心</w:t>
      </w:r>
    </w:p>
    <w:p w14:paraId="3800E257" w14:textId="77777777" w:rsidR="00805F36" w:rsidRDefault="0028016D" w:rsidP="00625F0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微软雅黑" w:hint="eastAsia"/>
          <w:color w:val="000000" w:themeColor="text1"/>
          <w:sz w:val="44"/>
          <w:szCs w:val="44"/>
        </w:rPr>
        <w:t>关于</w:t>
      </w:r>
      <w:r w:rsidR="00625F0A" w:rsidRPr="00D85D5B">
        <w:rPr>
          <w:rFonts w:ascii="方正小标宋简体" w:eastAsia="方正小标宋简体" w:hAnsi="微软雅黑" w:hint="eastAsia"/>
          <w:color w:val="000000" w:themeColor="text1"/>
          <w:sz w:val="44"/>
          <w:szCs w:val="44"/>
        </w:rPr>
        <w:t>2023年公开招聘</w:t>
      </w:r>
      <w:r w:rsidR="00625F0A">
        <w:rPr>
          <w:rFonts w:ascii="方正小标宋简体" w:eastAsia="方正小标宋简体" w:hAnsi="微软雅黑" w:hint="eastAsia"/>
          <w:color w:val="000000" w:themeColor="text1"/>
          <w:sz w:val="44"/>
          <w:szCs w:val="44"/>
        </w:rPr>
        <w:t>工作人员</w:t>
      </w:r>
      <w:r w:rsidR="00625F0A" w:rsidRPr="00340292">
        <w:rPr>
          <w:rFonts w:ascii="方正小标宋简体" w:eastAsia="方正小标宋简体" w:hint="eastAsia"/>
          <w:sz w:val="44"/>
          <w:szCs w:val="44"/>
        </w:rPr>
        <w:t>笔试成绩</w:t>
      </w:r>
      <w:r>
        <w:rPr>
          <w:rFonts w:ascii="方正小标宋简体" w:eastAsia="方正小标宋简体" w:hint="eastAsia"/>
          <w:sz w:val="44"/>
          <w:szCs w:val="44"/>
        </w:rPr>
        <w:t>的</w:t>
      </w:r>
      <w:r w:rsidR="00625F0A" w:rsidRPr="00340292">
        <w:rPr>
          <w:rFonts w:ascii="方正小标宋简体" w:eastAsia="方正小标宋简体" w:hint="eastAsia"/>
          <w:sz w:val="44"/>
          <w:szCs w:val="44"/>
        </w:rPr>
        <w:t>公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="00625F0A" w:rsidRPr="00340292">
        <w:rPr>
          <w:rFonts w:ascii="方正小标宋简体" w:eastAsia="方正小标宋简体" w:hint="eastAsia"/>
          <w:sz w:val="44"/>
          <w:szCs w:val="44"/>
        </w:rPr>
        <w:t>示</w:t>
      </w:r>
    </w:p>
    <w:p w14:paraId="14F7F7D4" w14:textId="77777777" w:rsidR="000C605A" w:rsidRPr="005B12B0" w:rsidRDefault="000C605A" w:rsidP="000C605A">
      <w:pPr>
        <w:rPr>
          <w:rFonts w:ascii="仿宋_GB2312" w:eastAsia="仿宋_GB2312"/>
          <w:sz w:val="30"/>
          <w:szCs w:val="30"/>
        </w:rPr>
      </w:pPr>
    </w:p>
    <w:p w14:paraId="07EB39CA" w14:textId="77777777" w:rsidR="000C605A" w:rsidRDefault="000C605A" w:rsidP="000C605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5B12B0">
        <w:rPr>
          <w:rFonts w:ascii="仿宋_GB2312" w:eastAsia="仿宋_GB2312" w:hint="eastAsia"/>
          <w:sz w:val="30"/>
          <w:szCs w:val="30"/>
        </w:rPr>
        <w:t>根据《河南省基础教育课程与教学发展中心2023年公开招聘工作人员方案》</w:t>
      </w:r>
      <w:r w:rsidRPr="005B12B0">
        <w:rPr>
          <w:rFonts w:ascii="仿宋_GB2312" w:eastAsia="仿宋_GB2312" w:hAnsi="仿宋_GB2312" w:cs="仿宋_GB2312" w:hint="eastAsia"/>
          <w:sz w:val="30"/>
          <w:szCs w:val="30"/>
        </w:rPr>
        <w:t>要求，</w:t>
      </w:r>
      <w:r w:rsidRPr="005B12B0">
        <w:rPr>
          <w:rFonts w:ascii="仿宋_GB2312" w:eastAsia="仿宋_GB2312" w:hAnsi="仿宋_GB2312" w:cs="仿宋_GB2312"/>
          <w:sz w:val="30"/>
          <w:szCs w:val="30"/>
        </w:rPr>
        <w:t>现将</w:t>
      </w:r>
      <w:r w:rsidRPr="005B12B0">
        <w:rPr>
          <w:rFonts w:ascii="仿宋_GB2312" w:eastAsia="仿宋_GB2312" w:hAnsi="仿宋_GB2312" w:cs="仿宋_GB2312" w:hint="eastAsia"/>
          <w:sz w:val="30"/>
          <w:szCs w:val="30"/>
        </w:rPr>
        <w:t>本次招聘的笔试成绩</w:t>
      </w:r>
      <w:r w:rsidR="00806AF0">
        <w:rPr>
          <w:rFonts w:ascii="仿宋_GB2312" w:eastAsia="仿宋_GB2312" w:hAnsi="仿宋_GB2312" w:cs="仿宋_GB2312" w:hint="eastAsia"/>
          <w:sz w:val="30"/>
          <w:szCs w:val="30"/>
        </w:rPr>
        <w:t>（附件）</w:t>
      </w:r>
      <w:r>
        <w:rPr>
          <w:rFonts w:ascii="仿宋_GB2312" w:eastAsia="仿宋_GB2312" w:hAnsi="仿宋_GB2312" w:cs="仿宋_GB2312" w:hint="eastAsia"/>
          <w:sz w:val="30"/>
          <w:szCs w:val="30"/>
        </w:rPr>
        <w:t>予以公示</w:t>
      </w:r>
      <w:r>
        <w:rPr>
          <w:rFonts w:ascii="仿宋_GB2312" w:eastAsia="仿宋_GB2312" w:hAnsi="仿宋_GB2312" w:cs="仿宋_GB2312"/>
          <w:sz w:val="30"/>
          <w:szCs w:val="30"/>
        </w:rPr>
        <w:t>。</w:t>
      </w:r>
    </w:p>
    <w:p w14:paraId="6614AF94" w14:textId="77777777" w:rsidR="00806AF0" w:rsidRDefault="00806AF0" w:rsidP="00806AF0">
      <w:pPr>
        <w:widowControl/>
        <w:ind w:firstLineChars="200" w:firstLine="600"/>
        <w:jc w:val="left"/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  <w:r w:rsidRPr="008E113B"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  <w:t>公示期为</w:t>
      </w:r>
      <w:r>
        <w:rPr>
          <w:rFonts w:ascii="仿宋_GB2312" w:eastAsia="仿宋_GB2312" w:hAnsi="微软雅黑" w:cs="宋体" w:hint="eastAsia"/>
          <w:color w:val="000000" w:themeColor="text1"/>
          <w:kern w:val="36"/>
          <w:sz w:val="30"/>
          <w:szCs w:val="30"/>
        </w:rPr>
        <w:t>2023</w:t>
      </w:r>
      <w:r w:rsidRPr="008E113B"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  <w:t>年</w:t>
      </w:r>
      <w:r>
        <w:rPr>
          <w:rFonts w:ascii="仿宋_GB2312" w:eastAsia="仿宋_GB2312" w:hAnsi="微软雅黑" w:cs="宋体" w:hint="eastAsia"/>
          <w:color w:val="000000" w:themeColor="text1"/>
          <w:kern w:val="36"/>
          <w:sz w:val="30"/>
          <w:szCs w:val="30"/>
        </w:rPr>
        <w:t>8</w:t>
      </w:r>
      <w:r w:rsidRPr="008E113B"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  <w:t>月</w:t>
      </w:r>
      <w:r>
        <w:rPr>
          <w:rFonts w:ascii="仿宋_GB2312" w:eastAsia="仿宋_GB2312" w:hAnsi="微软雅黑" w:cs="宋体" w:hint="eastAsia"/>
          <w:color w:val="000000" w:themeColor="text1"/>
          <w:kern w:val="36"/>
          <w:sz w:val="30"/>
          <w:szCs w:val="30"/>
        </w:rPr>
        <w:t>24</w:t>
      </w:r>
      <w:r w:rsidRPr="008E113B"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  <w:t>日至</w:t>
      </w:r>
      <w:r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  <w:t>202</w:t>
      </w:r>
      <w:r>
        <w:rPr>
          <w:rFonts w:ascii="仿宋_GB2312" w:eastAsia="仿宋_GB2312" w:hAnsi="微软雅黑" w:cs="宋体" w:hint="eastAsia"/>
          <w:color w:val="000000" w:themeColor="text1"/>
          <w:kern w:val="36"/>
          <w:sz w:val="30"/>
          <w:szCs w:val="30"/>
        </w:rPr>
        <w:t>3</w:t>
      </w:r>
      <w:r w:rsidRPr="008E113B"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  <w:t>年</w:t>
      </w:r>
      <w:r>
        <w:rPr>
          <w:rFonts w:ascii="仿宋_GB2312" w:eastAsia="仿宋_GB2312" w:hAnsi="微软雅黑" w:cs="宋体" w:hint="eastAsia"/>
          <w:color w:val="000000" w:themeColor="text1"/>
          <w:kern w:val="36"/>
          <w:sz w:val="30"/>
          <w:szCs w:val="30"/>
        </w:rPr>
        <w:t>8</w:t>
      </w:r>
      <w:r w:rsidRPr="008E113B"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  <w:t>月</w:t>
      </w:r>
      <w:r>
        <w:rPr>
          <w:rFonts w:ascii="仿宋_GB2312" w:eastAsia="仿宋_GB2312" w:hAnsi="微软雅黑" w:cs="宋体" w:hint="eastAsia"/>
          <w:color w:val="000000" w:themeColor="text1"/>
          <w:kern w:val="36"/>
          <w:sz w:val="30"/>
          <w:szCs w:val="30"/>
        </w:rPr>
        <w:t>31</w:t>
      </w:r>
      <w:r w:rsidRPr="008E113B"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  <w:t>日。如有异议，请在公示期内实名制书面向</w:t>
      </w:r>
      <w:r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  <w:t>我中心</w:t>
      </w:r>
      <w:r w:rsidRPr="008E113B"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  <w:t>反映。</w:t>
      </w:r>
      <w:r w:rsidRPr="00806AF0">
        <w:rPr>
          <w:rFonts w:ascii="仿宋_GB2312" w:eastAsia="仿宋_GB2312" w:hAnsi="微软雅黑" w:cs="宋体" w:hint="eastAsia"/>
          <w:color w:val="000000" w:themeColor="text1"/>
          <w:kern w:val="36"/>
          <w:sz w:val="30"/>
          <w:szCs w:val="30"/>
        </w:rPr>
        <w:t>凡匿名、冒名或超出公示期提出的异议不予受理。</w:t>
      </w:r>
    </w:p>
    <w:p w14:paraId="42A0BF9F" w14:textId="77777777" w:rsidR="00806AF0" w:rsidRDefault="00806AF0" w:rsidP="00806AF0">
      <w:pPr>
        <w:widowControl/>
        <w:ind w:firstLineChars="200" w:firstLine="600"/>
        <w:jc w:val="left"/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</w:p>
    <w:p w14:paraId="2BE3FE18" w14:textId="77777777" w:rsidR="00806AF0" w:rsidRDefault="00806AF0" w:rsidP="00806AF0">
      <w:pPr>
        <w:widowControl/>
        <w:ind w:firstLineChars="200" w:firstLine="600"/>
        <w:jc w:val="left"/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  <w:r w:rsidRPr="008E113B">
        <w:rPr>
          <w:rFonts w:ascii="仿宋_GB2312" w:eastAsia="仿宋_GB2312" w:hAnsi="微软雅黑" w:cs="宋体" w:hint="eastAsia"/>
          <w:color w:val="000000" w:themeColor="text1"/>
          <w:kern w:val="36"/>
          <w:sz w:val="30"/>
          <w:szCs w:val="30"/>
        </w:rPr>
        <w:t>电话：0371－62005206</w:t>
      </w:r>
    </w:p>
    <w:p w14:paraId="6497B58F" w14:textId="77777777" w:rsidR="00806AF0" w:rsidRPr="008E113B" w:rsidRDefault="00806AF0" w:rsidP="00806AF0">
      <w:pPr>
        <w:widowControl/>
        <w:ind w:firstLineChars="500" w:firstLine="1500"/>
        <w:jc w:val="left"/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  <w:r w:rsidRPr="008E113B">
        <w:rPr>
          <w:rFonts w:ascii="仿宋_GB2312" w:eastAsia="仿宋_GB2312" w:hAnsi="微软雅黑" w:cs="宋体" w:hint="eastAsia"/>
          <w:color w:val="000000" w:themeColor="text1"/>
          <w:kern w:val="36"/>
          <w:sz w:val="30"/>
          <w:szCs w:val="30"/>
        </w:rPr>
        <w:t>0371－62005218</w:t>
      </w:r>
    </w:p>
    <w:p w14:paraId="2B1D1CCC" w14:textId="77777777" w:rsidR="00806AF0" w:rsidRPr="008E113B" w:rsidRDefault="00806AF0" w:rsidP="00806AF0">
      <w:pPr>
        <w:widowControl/>
        <w:ind w:firstLineChars="200" w:firstLine="600"/>
        <w:jc w:val="left"/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</w:p>
    <w:p w14:paraId="16E67C87" w14:textId="77777777" w:rsidR="00806AF0" w:rsidRDefault="00806AF0" w:rsidP="00806AF0">
      <w:pPr>
        <w:ind w:firstLineChars="200" w:firstLine="600"/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  <w:r w:rsidRPr="00D85D5B">
        <w:rPr>
          <w:rFonts w:ascii="仿宋_GB2312" w:eastAsia="仿宋_GB2312" w:hAnsi="微软雅黑" w:cs="宋体" w:hint="eastAsia"/>
          <w:color w:val="000000" w:themeColor="text1"/>
          <w:kern w:val="36"/>
          <w:sz w:val="30"/>
          <w:szCs w:val="30"/>
        </w:rPr>
        <w:t>附件：</w:t>
      </w:r>
      <w:r w:rsidRPr="005B12B0">
        <w:rPr>
          <w:rFonts w:ascii="仿宋_GB2312" w:eastAsia="仿宋_GB2312" w:hint="eastAsia"/>
          <w:sz w:val="30"/>
          <w:szCs w:val="30"/>
        </w:rPr>
        <w:t>河南省基础教育课程与教学发展中心2023年公开招聘工作人员</w:t>
      </w:r>
      <w:r w:rsidRPr="005B12B0">
        <w:rPr>
          <w:rFonts w:ascii="仿宋_GB2312" w:eastAsia="仿宋_GB2312" w:hAnsi="仿宋_GB2312" w:cs="仿宋_GB2312" w:hint="eastAsia"/>
          <w:sz w:val="30"/>
          <w:szCs w:val="30"/>
        </w:rPr>
        <w:t>笔试成绩</w:t>
      </w:r>
    </w:p>
    <w:p w14:paraId="23440649" w14:textId="77777777" w:rsidR="00806AF0" w:rsidRDefault="00806AF0" w:rsidP="00806AF0">
      <w:pPr>
        <w:ind w:firstLineChars="1500" w:firstLine="4500"/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</w:p>
    <w:p w14:paraId="03B1DDB0" w14:textId="77777777" w:rsidR="00806AF0" w:rsidRDefault="00806AF0" w:rsidP="00806AF0">
      <w:pPr>
        <w:ind w:firstLineChars="1500" w:firstLine="4500"/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</w:p>
    <w:p w14:paraId="59926122" w14:textId="77777777" w:rsidR="00806AF0" w:rsidRDefault="00806AF0" w:rsidP="00806AF0">
      <w:pPr>
        <w:ind w:firstLineChars="1500" w:firstLine="4500"/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</w:p>
    <w:p w14:paraId="5FA53808" w14:textId="77777777" w:rsidR="00625F0A" w:rsidRDefault="00806AF0" w:rsidP="00806AF0">
      <w:pPr>
        <w:ind w:firstLineChars="1500" w:firstLine="4500"/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  <w:r>
        <w:rPr>
          <w:rFonts w:ascii="仿宋_GB2312" w:eastAsia="仿宋_GB2312" w:hAnsi="微软雅黑" w:cs="宋体" w:hint="eastAsia"/>
          <w:color w:val="000000" w:themeColor="text1"/>
          <w:kern w:val="36"/>
          <w:sz w:val="30"/>
          <w:szCs w:val="30"/>
        </w:rPr>
        <w:t>2023年8月24日</w:t>
      </w:r>
    </w:p>
    <w:p w14:paraId="60636D36" w14:textId="77777777" w:rsidR="00C52389" w:rsidRDefault="00C52389" w:rsidP="00C52389">
      <w:pPr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</w:p>
    <w:p w14:paraId="61619671" w14:textId="77777777" w:rsidR="00C52389" w:rsidRPr="00C52389" w:rsidRDefault="00C52389" w:rsidP="00C52389">
      <w:pPr>
        <w:rPr>
          <w:rFonts w:ascii="黑体" w:eastAsia="黑体" w:hAnsi="黑体" w:cs="宋体"/>
          <w:color w:val="000000" w:themeColor="text1"/>
          <w:kern w:val="36"/>
          <w:sz w:val="30"/>
          <w:szCs w:val="30"/>
        </w:rPr>
      </w:pPr>
      <w:r w:rsidRPr="00C52389">
        <w:rPr>
          <w:rFonts w:ascii="黑体" w:eastAsia="黑体" w:hAnsi="黑体" w:cs="宋体" w:hint="eastAsia"/>
          <w:color w:val="000000" w:themeColor="text1"/>
          <w:kern w:val="36"/>
          <w:sz w:val="30"/>
          <w:szCs w:val="30"/>
        </w:rPr>
        <w:lastRenderedPageBreak/>
        <w:t>附件</w:t>
      </w:r>
    </w:p>
    <w:p w14:paraId="77D5677B" w14:textId="77777777" w:rsidR="00C52389" w:rsidRDefault="00C52389" w:rsidP="00C52389">
      <w:pPr>
        <w:jc w:val="center"/>
        <w:rPr>
          <w:rFonts w:ascii="方正小标宋简体" w:eastAsia="方正小标宋简体"/>
          <w:sz w:val="44"/>
          <w:szCs w:val="44"/>
        </w:rPr>
      </w:pPr>
      <w:r w:rsidRPr="00C52389">
        <w:rPr>
          <w:rFonts w:ascii="方正小标宋简体" w:eastAsia="方正小标宋简体" w:hint="eastAsia"/>
          <w:sz w:val="44"/>
          <w:szCs w:val="44"/>
        </w:rPr>
        <w:t>河南省基础教育课程与教学发展中心</w:t>
      </w:r>
    </w:p>
    <w:p w14:paraId="50EFD23E" w14:textId="77777777" w:rsidR="00C52389" w:rsidRPr="00C52389" w:rsidRDefault="00C52389" w:rsidP="00C52389">
      <w:pPr>
        <w:jc w:val="center"/>
        <w:rPr>
          <w:rFonts w:ascii="方正小标宋简体" w:eastAsia="方正小标宋简体" w:hAnsi="微软雅黑" w:cs="宋体"/>
          <w:color w:val="000000" w:themeColor="text1"/>
          <w:kern w:val="36"/>
          <w:sz w:val="44"/>
          <w:szCs w:val="44"/>
        </w:rPr>
      </w:pPr>
      <w:r w:rsidRPr="00C52389">
        <w:rPr>
          <w:rFonts w:ascii="方正小标宋简体" w:eastAsia="方正小标宋简体" w:hint="eastAsia"/>
          <w:sz w:val="44"/>
          <w:szCs w:val="44"/>
        </w:rPr>
        <w:t>2023年公开招聘工作人员</w:t>
      </w:r>
      <w:r w:rsidRPr="00C52389">
        <w:rPr>
          <w:rFonts w:ascii="方正小标宋简体" w:eastAsia="方正小标宋简体" w:hAnsi="仿宋_GB2312" w:cs="仿宋_GB2312" w:hint="eastAsia"/>
          <w:sz w:val="44"/>
          <w:szCs w:val="44"/>
        </w:rPr>
        <w:t>笔试成绩</w:t>
      </w:r>
    </w:p>
    <w:p w14:paraId="1B617868" w14:textId="77777777" w:rsidR="00C52389" w:rsidRDefault="00C52389" w:rsidP="00C52389">
      <w:pPr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</w:p>
    <w:tbl>
      <w:tblPr>
        <w:tblStyle w:val="1"/>
        <w:tblW w:w="8330" w:type="dxa"/>
        <w:tblLook w:val="04A0" w:firstRow="1" w:lastRow="0" w:firstColumn="1" w:lastColumn="0" w:noHBand="0" w:noVBand="1"/>
      </w:tblPr>
      <w:tblGrid>
        <w:gridCol w:w="3356"/>
        <w:gridCol w:w="892"/>
        <w:gridCol w:w="2835"/>
        <w:gridCol w:w="1247"/>
      </w:tblGrid>
      <w:tr w:rsidR="008F4BBC" w:rsidRPr="00921E56" w14:paraId="49587291" w14:textId="77777777" w:rsidTr="008E2414">
        <w:trPr>
          <w:trHeight w:val="567"/>
          <w:tblHeader/>
        </w:trPr>
        <w:tc>
          <w:tcPr>
            <w:tcW w:w="3356" w:type="dxa"/>
            <w:vAlign w:val="center"/>
          </w:tcPr>
          <w:p w14:paraId="0554E622" w14:textId="77777777" w:rsidR="008F4BBC" w:rsidRPr="00921E56" w:rsidRDefault="008F4BBC" w:rsidP="000755AF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 w:rsidRPr="00921E56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892" w:type="dxa"/>
            <w:vAlign w:val="center"/>
          </w:tcPr>
          <w:p w14:paraId="250D4A3F" w14:textId="77777777" w:rsidR="008F4BBC" w:rsidRPr="00921E56" w:rsidRDefault="008F4BBC" w:rsidP="008F4BB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排名</w:t>
            </w:r>
          </w:p>
        </w:tc>
        <w:tc>
          <w:tcPr>
            <w:tcW w:w="2835" w:type="dxa"/>
            <w:vAlign w:val="center"/>
          </w:tcPr>
          <w:p w14:paraId="09E60697" w14:textId="77777777" w:rsidR="008F4BBC" w:rsidRPr="00921E56" w:rsidRDefault="008F4BBC" w:rsidP="000755AF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47" w:type="dxa"/>
            <w:vAlign w:val="center"/>
          </w:tcPr>
          <w:p w14:paraId="58978F11" w14:textId="77777777" w:rsidR="008F4BBC" w:rsidRPr="00921E56" w:rsidRDefault="008F4BBC" w:rsidP="000755AF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成绩</w:t>
            </w:r>
          </w:p>
        </w:tc>
      </w:tr>
      <w:tr w:rsidR="00601B81" w:rsidRPr="00921E56" w14:paraId="1A746CCF" w14:textId="77777777" w:rsidTr="008E2414">
        <w:trPr>
          <w:trHeight w:val="385"/>
        </w:trPr>
        <w:tc>
          <w:tcPr>
            <w:tcW w:w="3356" w:type="dxa"/>
            <w:vMerge w:val="restart"/>
            <w:vAlign w:val="center"/>
          </w:tcPr>
          <w:p w14:paraId="612FF406" w14:textId="77777777" w:rsidR="00601B81" w:rsidRPr="00921E56" w:rsidRDefault="00601B81" w:rsidP="00601B8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小学数学教研员</w:t>
            </w:r>
          </w:p>
        </w:tc>
        <w:tc>
          <w:tcPr>
            <w:tcW w:w="892" w:type="dxa"/>
            <w:vAlign w:val="center"/>
          </w:tcPr>
          <w:p w14:paraId="07B171BC" w14:textId="63353D9D" w:rsidR="00601B81" w:rsidRPr="008E2414" w:rsidRDefault="008B6058" w:rsidP="00601B81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EDD2" w14:textId="493A8357" w:rsidR="00601B81" w:rsidRPr="008E2414" w:rsidRDefault="00601B81" w:rsidP="00601B81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77CA" w14:textId="068EBD76" w:rsidR="00601B81" w:rsidRPr="008E2414" w:rsidRDefault="00601B81" w:rsidP="00601B81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70.37</w:t>
            </w:r>
          </w:p>
        </w:tc>
      </w:tr>
      <w:tr w:rsidR="00601B81" w:rsidRPr="00921E56" w14:paraId="2A6A9277" w14:textId="77777777" w:rsidTr="008E2414">
        <w:trPr>
          <w:trHeight w:val="418"/>
        </w:trPr>
        <w:tc>
          <w:tcPr>
            <w:tcW w:w="3356" w:type="dxa"/>
            <w:vMerge/>
            <w:vAlign w:val="center"/>
          </w:tcPr>
          <w:p w14:paraId="7F7EEE4D" w14:textId="77777777" w:rsidR="00601B81" w:rsidRPr="00921E56" w:rsidRDefault="00601B81" w:rsidP="00601B8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3890D83" w14:textId="0C89A693" w:rsidR="00601B81" w:rsidRPr="008E2414" w:rsidRDefault="008B6058" w:rsidP="00601B81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3912" w14:textId="64CD78A5" w:rsidR="00601B81" w:rsidRPr="008E2414" w:rsidRDefault="00601B81" w:rsidP="00601B81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20231250010104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699E" w14:textId="2D0705E0" w:rsidR="00601B81" w:rsidRPr="008E2414" w:rsidRDefault="00601B81" w:rsidP="00601B81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70.17</w:t>
            </w:r>
          </w:p>
        </w:tc>
      </w:tr>
      <w:tr w:rsidR="00601B81" w:rsidRPr="00921E56" w14:paraId="3DA64DAA" w14:textId="77777777" w:rsidTr="008E2414">
        <w:trPr>
          <w:trHeight w:val="410"/>
        </w:trPr>
        <w:tc>
          <w:tcPr>
            <w:tcW w:w="3356" w:type="dxa"/>
            <w:vMerge/>
            <w:vAlign w:val="center"/>
          </w:tcPr>
          <w:p w14:paraId="55819E52" w14:textId="77777777" w:rsidR="00601B81" w:rsidRPr="00921E56" w:rsidRDefault="00601B81" w:rsidP="00601B8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68A38761" w14:textId="17C81685" w:rsidR="00601B81" w:rsidRPr="008E2414" w:rsidRDefault="008B6058" w:rsidP="00601B81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7B0A" w14:textId="399A3C31" w:rsidR="00601B81" w:rsidRPr="008E2414" w:rsidRDefault="00601B81" w:rsidP="00601B81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20231250010101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1091" w14:textId="01792A16" w:rsidR="00601B81" w:rsidRPr="008E2414" w:rsidRDefault="00601B81" w:rsidP="00601B81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66.53</w:t>
            </w:r>
          </w:p>
        </w:tc>
      </w:tr>
      <w:tr w:rsidR="00601B81" w:rsidRPr="00921E56" w14:paraId="361A3CBF" w14:textId="77777777" w:rsidTr="008E2414">
        <w:trPr>
          <w:trHeight w:val="431"/>
        </w:trPr>
        <w:tc>
          <w:tcPr>
            <w:tcW w:w="3356" w:type="dxa"/>
            <w:vMerge/>
            <w:vAlign w:val="center"/>
          </w:tcPr>
          <w:p w14:paraId="2FFE3512" w14:textId="77777777" w:rsidR="00601B81" w:rsidRPr="00921E56" w:rsidRDefault="00601B81" w:rsidP="00601B81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646C3DD" w14:textId="721499DF" w:rsidR="00601B81" w:rsidRPr="008E2414" w:rsidRDefault="008B6058" w:rsidP="00601B81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C456" w14:textId="6D03ED01" w:rsidR="00601B81" w:rsidRPr="008E2414" w:rsidRDefault="00601B81" w:rsidP="00601B81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20231250010103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E2EC" w14:textId="20503AF4" w:rsidR="00601B81" w:rsidRPr="008E2414" w:rsidRDefault="00601B81" w:rsidP="00601B81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61.77</w:t>
            </w:r>
          </w:p>
        </w:tc>
      </w:tr>
      <w:tr w:rsidR="00096F3A" w:rsidRPr="00921E56" w14:paraId="6D7EC62D" w14:textId="77777777" w:rsidTr="008E2414">
        <w:trPr>
          <w:trHeight w:val="409"/>
        </w:trPr>
        <w:tc>
          <w:tcPr>
            <w:tcW w:w="3356" w:type="dxa"/>
            <w:vMerge w:val="restart"/>
            <w:vAlign w:val="center"/>
          </w:tcPr>
          <w:p w14:paraId="27992A07" w14:textId="77777777" w:rsidR="00096F3A" w:rsidRPr="00921E56" w:rsidRDefault="00096F3A" w:rsidP="00096F3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中学历史教研员</w:t>
            </w:r>
          </w:p>
        </w:tc>
        <w:tc>
          <w:tcPr>
            <w:tcW w:w="892" w:type="dxa"/>
            <w:vAlign w:val="center"/>
          </w:tcPr>
          <w:p w14:paraId="39EE22B0" w14:textId="1B5FEAA3" w:rsidR="00096F3A" w:rsidRPr="008E2414" w:rsidRDefault="00096F3A" w:rsidP="00096F3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9319" w14:textId="09D70E7F" w:rsidR="00096F3A" w:rsidRPr="008E2414" w:rsidRDefault="00096F3A" w:rsidP="00096F3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2C20" w14:textId="40F25585" w:rsidR="00096F3A" w:rsidRPr="008E2414" w:rsidRDefault="00096F3A" w:rsidP="00096F3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75.00</w:t>
            </w:r>
          </w:p>
        </w:tc>
      </w:tr>
      <w:tr w:rsidR="00096F3A" w:rsidRPr="00921E56" w14:paraId="4DB60BE6" w14:textId="77777777" w:rsidTr="008E2414">
        <w:trPr>
          <w:trHeight w:val="414"/>
        </w:trPr>
        <w:tc>
          <w:tcPr>
            <w:tcW w:w="3356" w:type="dxa"/>
            <w:vMerge/>
            <w:vAlign w:val="center"/>
          </w:tcPr>
          <w:p w14:paraId="3385A49C" w14:textId="77777777" w:rsidR="00096F3A" w:rsidRPr="00921E56" w:rsidRDefault="00096F3A" w:rsidP="00096F3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2908BCAE" w14:textId="49B934F9" w:rsidR="00096F3A" w:rsidRPr="008E2414" w:rsidRDefault="00096F3A" w:rsidP="00096F3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280A" w14:textId="1A53C4E1" w:rsidR="00096F3A" w:rsidRPr="008E2414" w:rsidRDefault="00096F3A" w:rsidP="00096F3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20231250010107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F6C1" w14:textId="2BC79B1C" w:rsidR="00096F3A" w:rsidRPr="008E2414" w:rsidRDefault="00096F3A" w:rsidP="00096F3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73.23</w:t>
            </w:r>
          </w:p>
        </w:tc>
      </w:tr>
      <w:tr w:rsidR="00096F3A" w:rsidRPr="00921E56" w14:paraId="2D0088EE" w14:textId="77777777" w:rsidTr="008E2414">
        <w:trPr>
          <w:trHeight w:val="567"/>
        </w:trPr>
        <w:tc>
          <w:tcPr>
            <w:tcW w:w="3356" w:type="dxa"/>
            <w:vMerge/>
            <w:vAlign w:val="center"/>
          </w:tcPr>
          <w:p w14:paraId="5BF362D3" w14:textId="77777777" w:rsidR="00096F3A" w:rsidRPr="00921E56" w:rsidRDefault="00096F3A" w:rsidP="00096F3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2323248D" w14:textId="6132126A" w:rsidR="00096F3A" w:rsidRPr="008E2414" w:rsidRDefault="00096F3A" w:rsidP="00096F3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FE48" w14:textId="1AB49BB2" w:rsidR="00096F3A" w:rsidRPr="008E2414" w:rsidRDefault="00096F3A" w:rsidP="00096F3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20231250010108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C774" w14:textId="23963D6B" w:rsidR="00096F3A" w:rsidRPr="008E2414" w:rsidRDefault="00096F3A" w:rsidP="00096F3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68.77</w:t>
            </w:r>
          </w:p>
        </w:tc>
      </w:tr>
      <w:tr w:rsidR="00096F3A" w:rsidRPr="00921E56" w14:paraId="3DF60B05" w14:textId="77777777" w:rsidTr="008E2414">
        <w:trPr>
          <w:trHeight w:val="567"/>
        </w:trPr>
        <w:tc>
          <w:tcPr>
            <w:tcW w:w="3356" w:type="dxa"/>
            <w:vMerge/>
            <w:vAlign w:val="center"/>
          </w:tcPr>
          <w:p w14:paraId="0891D97F" w14:textId="77777777" w:rsidR="00096F3A" w:rsidRPr="00921E56" w:rsidRDefault="00096F3A" w:rsidP="00096F3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5E51981B" w14:textId="58F9642B" w:rsidR="00096F3A" w:rsidRPr="008E2414" w:rsidRDefault="00096F3A" w:rsidP="00096F3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1BC5" w14:textId="1DC5B8BC" w:rsidR="00096F3A" w:rsidRPr="008E2414" w:rsidRDefault="00096F3A" w:rsidP="00096F3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20231250010106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5E36" w14:textId="55BEE6D8" w:rsidR="00096F3A" w:rsidRPr="008E2414" w:rsidRDefault="00096F3A" w:rsidP="00096F3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61.57</w:t>
            </w:r>
          </w:p>
        </w:tc>
      </w:tr>
      <w:tr w:rsidR="00C00B96" w:rsidRPr="00921E56" w14:paraId="27A5F5AC" w14:textId="77777777" w:rsidTr="008E2414">
        <w:trPr>
          <w:trHeight w:val="694"/>
        </w:trPr>
        <w:tc>
          <w:tcPr>
            <w:tcW w:w="3356" w:type="dxa"/>
            <w:vMerge w:val="restart"/>
            <w:vAlign w:val="center"/>
          </w:tcPr>
          <w:p w14:paraId="23118AA5" w14:textId="77777777" w:rsidR="00C00B96" w:rsidRPr="00921E56" w:rsidRDefault="00C00B96" w:rsidP="00C00B9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 w:rsidRPr="00921E56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中学地理教研员</w:t>
            </w:r>
          </w:p>
        </w:tc>
        <w:tc>
          <w:tcPr>
            <w:tcW w:w="892" w:type="dxa"/>
            <w:vAlign w:val="center"/>
          </w:tcPr>
          <w:p w14:paraId="7300AEE2" w14:textId="7284A288" w:rsidR="00C00B96" w:rsidRPr="008E2414" w:rsidRDefault="00C00B96" w:rsidP="00C00B96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1739" w14:textId="45C12984" w:rsidR="00C00B96" w:rsidRPr="008E2414" w:rsidRDefault="00C00B96" w:rsidP="00C00B96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E11E" w14:textId="17AAD66C" w:rsidR="00C00B96" w:rsidRPr="008E2414" w:rsidRDefault="00C00B96" w:rsidP="00C00B96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72.17</w:t>
            </w:r>
          </w:p>
        </w:tc>
      </w:tr>
      <w:tr w:rsidR="00C00B96" w:rsidRPr="00921E56" w14:paraId="42930505" w14:textId="77777777" w:rsidTr="008E2414">
        <w:trPr>
          <w:trHeight w:val="567"/>
        </w:trPr>
        <w:tc>
          <w:tcPr>
            <w:tcW w:w="3356" w:type="dxa"/>
            <w:vMerge/>
            <w:vAlign w:val="center"/>
          </w:tcPr>
          <w:p w14:paraId="24CE7CAF" w14:textId="77777777" w:rsidR="00C00B96" w:rsidRPr="00921E56" w:rsidRDefault="00C00B96" w:rsidP="00C00B9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20921E11" w14:textId="655C1E3C" w:rsidR="00C00B96" w:rsidRPr="008E2414" w:rsidRDefault="00C00B96" w:rsidP="00C00B96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3982" w14:textId="1E6273D6" w:rsidR="00C00B96" w:rsidRPr="008E2414" w:rsidRDefault="00C00B96" w:rsidP="00C00B96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0712" w14:textId="0FF09A92" w:rsidR="00C00B96" w:rsidRPr="008E2414" w:rsidRDefault="00C00B96" w:rsidP="00C00B96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64.73</w:t>
            </w:r>
          </w:p>
        </w:tc>
      </w:tr>
      <w:tr w:rsidR="004520D2" w:rsidRPr="00921E56" w14:paraId="3FC3D931" w14:textId="77777777" w:rsidTr="008E2414">
        <w:trPr>
          <w:trHeight w:val="539"/>
        </w:trPr>
        <w:tc>
          <w:tcPr>
            <w:tcW w:w="3356" w:type="dxa"/>
            <w:vMerge w:val="restart"/>
            <w:vAlign w:val="center"/>
          </w:tcPr>
          <w:p w14:paraId="1D347599" w14:textId="77777777" w:rsidR="004520D2" w:rsidRPr="00921E56" w:rsidRDefault="004520D2" w:rsidP="004520D2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中小学英语教研员</w:t>
            </w:r>
          </w:p>
        </w:tc>
        <w:tc>
          <w:tcPr>
            <w:tcW w:w="892" w:type="dxa"/>
            <w:vAlign w:val="center"/>
          </w:tcPr>
          <w:p w14:paraId="00902DD3" w14:textId="1A00D41E" w:rsidR="004520D2" w:rsidRPr="008E2414" w:rsidRDefault="004520D2" w:rsidP="004520D2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B6D1" w14:textId="130F9ABF" w:rsidR="004520D2" w:rsidRPr="008E2414" w:rsidRDefault="004520D2" w:rsidP="004520D2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4E7E" w14:textId="1C668265" w:rsidR="004520D2" w:rsidRPr="008E2414" w:rsidRDefault="004520D2" w:rsidP="004520D2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66.40</w:t>
            </w:r>
          </w:p>
        </w:tc>
      </w:tr>
      <w:tr w:rsidR="004520D2" w:rsidRPr="00921E56" w14:paraId="43BDA2C0" w14:textId="77777777" w:rsidTr="008E2414">
        <w:trPr>
          <w:trHeight w:val="539"/>
        </w:trPr>
        <w:tc>
          <w:tcPr>
            <w:tcW w:w="3356" w:type="dxa"/>
            <w:vMerge/>
            <w:vAlign w:val="center"/>
          </w:tcPr>
          <w:p w14:paraId="57700717" w14:textId="77777777" w:rsidR="004520D2" w:rsidRPr="00921E56" w:rsidRDefault="004520D2" w:rsidP="004520D2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7FCCD278" w14:textId="2CD64117" w:rsidR="004520D2" w:rsidRPr="008E2414" w:rsidRDefault="004520D2" w:rsidP="004520D2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52FB" w14:textId="58B04144" w:rsidR="004520D2" w:rsidRPr="008E2414" w:rsidRDefault="004520D2" w:rsidP="004520D2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20231250010112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5E18" w14:textId="23A52EBD" w:rsidR="004520D2" w:rsidRPr="008E2414" w:rsidRDefault="004520D2" w:rsidP="004520D2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62.73</w:t>
            </w:r>
          </w:p>
        </w:tc>
      </w:tr>
      <w:tr w:rsidR="004520D2" w:rsidRPr="00921E56" w14:paraId="4670C0BE" w14:textId="77777777" w:rsidTr="008E2414">
        <w:trPr>
          <w:trHeight w:val="539"/>
        </w:trPr>
        <w:tc>
          <w:tcPr>
            <w:tcW w:w="3356" w:type="dxa"/>
            <w:vMerge/>
            <w:vAlign w:val="center"/>
          </w:tcPr>
          <w:p w14:paraId="5D196608" w14:textId="77777777" w:rsidR="004520D2" w:rsidRPr="00921E56" w:rsidRDefault="004520D2" w:rsidP="004520D2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326C2948" w14:textId="328BE00E" w:rsidR="004520D2" w:rsidRPr="008E2414" w:rsidRDefault="004520D2" w:rsidP="004520D2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89F7" w14:textId="7CC4AA29" w:rsidR="004520D2" w:rsidRPr="008E2414" w:rsidRDefault="004520D2" w:rsidP="004520D2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20231250010111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CEA0" w14:textId="12FEDE88" w:rsidR="004520D2" w:rsidRPr="008E2414" w:rsidRDefault="004520D2" w:rsidP="004520D2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50.43</w:t>
            </w:r>
          </w:p>
        </w:tc>
      </w:tr>
      <w:tr w:rsidR="00FD656C" w:rsidRPr="00921E56" w14:paraId="69F9D161" w14:textId="77777777" w:rsidTr="008E2414">
        <w:trPr>
          <w:trHeight w:val="539"/>
        </w:trPr>
        <w:tc>
          <w:tcPr>
            <w:tcW w:w="3356" w:type="dxa"/>
            <w:vMerge w:val="restart"/>
            <w:vAlign w:val="center"/>
          </w:tcPr>
          <w:p w14:paraId="6E9F1329" w14:textId="77777777" w:rsidR="00FD656C" w:rsidRPr="00921E56" w:rsidRDefault="00FD656C" w:rsidP="00FD656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  <w:t>中小学体育与健康教研员</w:t>
            </w:r>
          </w:p>
        </w:tc>
        <w:tc>
          <w:tcPr>
            <w:tcW w:w="892" w:type="dxa"/>
            <w:vAlign w:val="center"/>
          </w:tcPr>
          <w:p w14:paraId="67AEF970" w14:textId="3B1F449D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2D1B" w14:textId="5F508A37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4278" w14:textId="56ABC106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72.50</w:t>
            </w:r>
          </w:p>
        </w:tc>
      </w:tr>
      <w:tr w:rsidR="00FD656C" w:rsidRPr="00921E56" w14:paraId="74CB4E55" w14:textId="77777777" w:rsidTr="008E2414">
        <w:trPr>
          <w:trHeight w:val="539"/>
        </w:trPr>
        <w:tc>
          <w:tcPr>
            <w:tcW w:w="3356" w:type="dxa"/>
            <w:vMerge/>
            <w:vAlign w:val="center"/>
          </w:tcPr>
          <w:p w14:paraId="2FE263A3" w14:textId="77777777" w:rsidR="00FD656C" w:rsidRPr="00921E56" w:rsidRDefault="00FD656C" w:rsidP="00FD656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1B151F30" w14:textId="39981879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260B" w14:textId="2FD35AF0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20231250010119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30E9" w14:textId="1618F72C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70.43</w:t>
            </w:r>
          </w:p>
        </w:tc>
      </w:tr>
      <w:tr w:rsidR="00FD656C" w:rsidRPr="00921E56" w14:paraId="756B16B9" w14:textId="77777777" w:rsidTr="008E2414">
        <w:trPr>
          <w:trHeight w:val="539"/>
        </w:trPr>
        <w:tc>
          <w:tcPr>
            <w:tcW w:w="3356" w:type="dxa"/>
            <w:vMerge/>
            <w:vAlign w:val="center"/>
          </w:tcPr>
          <w:p w14:paraId="3688FE1A" w14:textId="77777777" w:rsidR="00FD656C" w:rsidRPr="00921E56" w:rsidRDefault="00FD656C" w:rsidP="00FD656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0890296" w14:textId="1AEFA0D7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17D8" w14:textId="5A5485CC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20231250010117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B421" w14:textId="56CF0D5A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70.07</w:t>
            </w:r>
          </w:p>
        </w:tc>
      </w:tr>
      <w:tr w:rsidR="00FD656C" w:rsidRPr="00921E56" w14:paraId="6449AED0" w14:textId="77777777" w:rsidTr="008E2414">
        <w:trPr>
          <w:trHeight w:val="539"/>
        </w:trPr>
        <w:tc>
          <w:tcPr>
            <w:tcW w:w="3356" w:type="dxa"/>
            <w:vMerge/>
            <w:vAlign w:val="center"/>
          </w:tcPr>
          <w:p w14:paraId="2853B503" w14:textId="77777777" w:rsidR="00FD656C" w:rsidRPr="00921E56" w:rsidRDefault="00FD656C" w:rsidP="00FD656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2E540D08" w14:textId="75FA2B7F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B6AF" w14:textId="779DD06D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20231250010116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3C0E" w14:textId="604022A4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59.80</w:t>
            </w:r>
          </w:p>
        </w:tc>
      </w:tr>
      <w:tr w:rsidR="00FD656C" w:rsidRPr="00921E56" w14:paraId="5E9B452E" w14:textId="77777777" w:rsidTr="008E2414">
        <w:trPr>
          <w:trHeight w:val="539"/>
        </w:trPr>
        <w:tc>
          <w:tcPr>
            <w:tcW w:w="3356" w:type="dxa"/>
            <w:vMerge/>
            <w:vAlign w:val="center"/>
          </w:tcPr>
          <w:p w14:paraId="79C45792" w14:textId="77777777" w:rsidR="00FD656C" w:rsidRPr="00921E56" w:rsidRDefault="00FD656C" w:rsidP="00FD656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7C607F76" w14:textId="1963ADB6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C2C9" w14:textId="7C51E652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20231250010114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68AC" w14:textId="177DCB77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56.40</w:t>
            </w:r>
          </w:p>
        </w:tc>
      </w:tr>
      <w:tr w:rsidR="00FD656C" w:rsidRPr="00921E56" w14:paraId="6BE9EADF" w14:textId="77777777" w:rsidTr="008E2414">
        <w:trPr>
          <w:trHeight w:val="539"/>
        </w:trPr>
        <w:tc>
          <w:tcPr>
            <w:tcW w:w="3356" w:type="dxa"/>
            <w:vMerge/>
            <w:vAlign w:val="center"/>
          </w:tcPr>
          <w:p w14:paraId="05B9E67B" w14:textId="77777777" w:rsidR="00FD656C" w:rsidRPr="00921E56" w:rsidRDefault="00FD656C" w:rsidP="00FD656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7CBBE52" w14:textId="200BDB49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2E1F" w14:textId="6CFDDA63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20231250010118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4F67" w14:textId="4FF35E8F" w:rsidR="00FD656C" w:rsidRPr="008E2414" w:rsidRDefault="00FD656C" w:rsidP="00FD656C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53.70</w:t>
            </w:r>
          </w:p>
        </w:tc>
      </w:tr>
      <w:tr w:rsidR="005F60DE" w:rsidRPr="00921E56" w14:paraId="3B02F438" w14:textId="77777777" w:rsidTr="008E2414">
        <w:trPr>
          <w:trHeight w:val="425"/>
        </w:trPr>
        <w:tc>
          <w:tcPr>
            <w:tcW w:w="3356" w:type="dxa"/>
            <w:vMerge w:val="restart"/>
            <w:vAlign w:val="center"/>
          </w:tcPr>
          <w:p w14:paraId="07E45FA8" w14:textId="77777777" w:rsidR="005F60DE" w:rsidRPr="00921E56" w:rsidRDefault="005F60DE" w:rsidP="005F60DE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 w:rsidRPr="00921E56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lastRenderedPageBreak/>
              <w:t>中小学音乐教研员</w:t>
            </w:r>
          </w:p>
        </w:tc>
        <w:tc>
          <w:tcPr>
            <w:tcW w:w="892" w:type="dxa"/>
            <w:vAlign w:val="center"/>
          </w:tcPr>
          <w:p w14:paraId="5F366035" w14:textId="01E853E5" w:rsidR="005F60DE" w:rsidRPr="008E2414" w:rsidRDefault="005F60DE" w:rsidP="005F60D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C997" w14:textId="2A1052BE" w:rsidR="005F60DE" w:rsidRPr="008E2414" w:rsidRDefault="005F60DE" w:rsidP="005F60D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74C2" w14:textId="467F74FB" w:rsidR="005F60DE" w:rsidRPr="008E2414" w:rsidRDefault="005F60DE" w:rsidP="005F60D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72.40</w:t>
            </w:r>
          </w:p>
        </w:tc>
      </w:tr>
      <w:tr w:rsidR="005F60DE" w:rsidRPr="00921E56" w14:paraId="35FC5DDC" w14:textId="77777777" w:rsidTr="008E2414">
        <w:trPr>
          <w:trHeight w:val="425"/>
        </w:trPr>
        <w:tc>
          <w:tcPr>
            <w:tcW w:w="3356" w:type="dxa"/>
            <w:vMerge/>
            <w:vAlign w:val="center"/>
          </w:tcPr>
          <w:p w14:paraId="7B5FD597" w14:textId="77777777" w:rsidR="005F60DE" w:rsidRPr="00921E56" w:rsidRDefault="005F60DE" w:rsidP="005F60DE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26920C7A" w14:textId="48E71989" w:rsidR="005F60DE" w:rsidRPr="008E2414" w:rsidRDefault="005F60DE" w:rsidP="005F60D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594B" w14:textId="4F4301D0" w:rsidR="005F60DE" w:rsidRPr="008E2414" w:rsidRDefault="005F60DE" w:rsidP="005F60D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20231250010121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7C32" w14:textId="22B7A3A4" w:rsidR="005F60DE" w:rsidRPr="008E2414" w:rsidRDefault="005F60DE" w:rsidP="005F60D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57.93</w:t>
            </w:r>
          </w:p>
        </w:tc>
      </w:tr>
      <w:tr w:rsidR="00C807CE" w:rsidRPr="00921E56" w14:paraId="3A61D7AE" w14:textId="77777777" w:rsidTr="008E2414">
        <w:trPr>
          <w:trHeight w:val="425"/>
        </w:trPr>
        <w:tc>
          <w:tcPr>
            <w:tcW w:w="3356" w:type="dxa"/>
            <w:vMerge w:val="restart"/>
            <w:vAlign w:val="center"/>
          </w:tcPr>
          <w:p w14:paraId="2DA996A4" w14:textId="77777777" w:rsidR="00C807CE" w:rsidRPr="00921E56" w:rsidRDefault="00C807CE" w:rsidP="00C807CE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 w:rsidRPr="00921E56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中小学心理健康教研员</w:t>
            </w:r>
          </w:p>
        </w:tc>
        <w:tc>
          <w:tcPr>
            <w:tcW w:w="892" w:type="dxa"/>
            <w:vAlign w:val="center"/>
          </w:tcPr>
          <w:p w14:paraId="5E04E3A0" w14:textId="64CB7017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46FD" w14:textId="6D5501FF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5E42" w14:textId="7A0D97FA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78.93</w:t>
            </w:r>
          </w:p>
        </w:tc>
      </w:tr>
      <w:tr w:rsidR="00C807CE" w:rsidRPr="00921E56" w14:paraId="65A102B9" w14:textId="77777777" w:rsidTr="008E2414">
        <w:trPr>
          <w:trHeight w:val="425"/>
        </w:trPr>
        <w:tc>
          <w:tcPr>
            <w:tcW w:w="3356" w:type="dxa"/>
            <w:vMerge/>
            <w:vAlign w:val="center"/>
          </w:tcPr>
          <w:p w14:paraId="569BEF8C" w14:textId="77777777" w:rsidR="00C807CE" w:rsidRPr="00921E56" w:rsidRDefault="00C807CE" w:rsidP="00C807CE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3741B6AF" w14:textId="6B981299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35D5" w14:textId="713A8C6B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20231250010126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198C" w14:textId="768C4402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78.27</w:t>
            </w:r>
          </w:p>
        </w:tc>
      </w:tr>
      <w:tr w:rsidR="00C807CE" w:rsidRPr="00921E56" w14:paraId="65A9E5D6" w14:textId="77777777" w:rsidTr="008E2414">
        <w:trPr>
          <w:trHeight w:val="425"/>
        </w:trPr>
        <w:tc>
          <w:tcPr>
            <w:tcW w:w="3356" w:type="dxa"/>
            <w:vMerge/>
            <w:vAlign w:val="center"/>
          </w:tcPr>
          <w:p w14:paraId="6CF25E94" w14:textId="77777777" w:rsidR="00C807CE" w:rsidRPr="00921E56" w:rsidRDefault="00C807CE" w:rsidP="00C807CE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292338C5" w14:textId="440E552B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B1B6" w14:textId="6E29EBF7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20231250010123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6C48" w14:textId="7E19FA08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72.47</w:t>
            </w:r>
          </w:p>
        </w:tc>
      </w:tr>
      <w:tr w:rsidR="00C807CE" w:rsidRPr="00921E56" w14:paraId="4999FAC8" w14:textId="77777777" w:rsidTr="008E2414">
        <w:trPr>
          <w:trHeight w:val="425"/>
        </w:trPr>
        <w:tc>
          <w:tcPr>
            <w:tcW w:w="3356" w:type="dxa"/>
            <w:vMerge/>
            <w:vAlign w:val="center"/>
          </w:tcPr>
          <w:p w14:paraId="41E34139" w14:textId="77777777" w:rsidR="00C807CE" w:rsidRPr="00921E56" w:rsidRDefault="00C807CE" w:rsidP="00C807CE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649F28F" w14:textId="74E62783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4366" w14:textId="594E4FC0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20231250010122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65A9" w14:textId="459A081B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68.13</w:t>
            </w:r>
          </w:p>
        </w:tc>
      </w:tr>
      <w:tr w:rsidR="00C807CE" w:rsidRPr="00921E56" w14:paraId="08FC55E9" w14:textId="77777777" w:rsidTr="008E2414">
        <w:trPr>
          <w:trHeight w:val="425"/>
        </w:trPr>
        <w:tc>
          <w:tcPr>
            <w:tcW w:w="3356" w:type="dxa"/>
            <w:vMerge/>
            <w:vAlign w:val="center"/>
          </w:tcPr>
          <w:p w14:paraId="3336A432" w14:textId="77777777" w:rsidR="00C807CE" w:rsidRPr="00921E56" w:rsidRDefault="00C807CE" w:rsidP="00C807CE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5245EE53" w14:textId="44FD9C86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D006" w14:textId="2C565DAE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20231250010127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6946" w14:textId="4135CFBF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65.30</w:t>
            </w:r>
          </w:p>
        </w:tc>
      </w:tr>
      <w:tr w:rsidR="00C807CE" w:rsidRPr="00921E56" w14:paraId="447E194D" w14:textId="77777777" w:rsidTr="008E2414">
        <w:trPr>
          <w:trHeight w:val="425"/>
        </w:trPr>
        <w:tc>
          <w:tcPr>
            <w:tcW w:w="3356" w:type="dxa"/>
            <w:vMerge/>
            <w:vAlign w:val="center"/>
          </w:tcPr>
          <w:p w14:paraId="537876F4" w14:textId="77777777" w:rsidR="00C807CE" w:rsidRPr="00921E56" w:rsidRDefault="00C807CE" w:rsidP="00C807CE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F785F06" w14:textId="506A8EAE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456A" w14:textId="0854A964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20231250010128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E45A" w14:textId="486FA75B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60.77</w:t>
            </w:r>
          </w:p>
        </w:tc>
      </w:tr>
      <w:tr w:rsidR="00C807CE" w:rsidRPr="00921E56" w14:paraId="13A3D55C" w14:textId="77777777" w:rsidTr="008E2414">
        <w:trPr>
          <w:trHeight w:val="425"/>
        </w:trPr>
        <w:tc>
          <w:tcPr>
            <w:tcW w:w="3356" w:type="dxa"/>
            <w:vMerge/>
            <w:vAlign w:val="center"/>
          </w:tcPr>
          <w:p w14:paraId="349D7930" w14:textId="77777777" w:rsidR="00C807CE" w:rsidRPr="00921E56" w:rsidRDefault="00C807CE" w:rsidP="00C807CE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183EF497" w14:textId="22F0866D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09A4" w14:textId="32F31840" w:rsidR="00C807CE" w:rsidRPr="008E2414" w:rsidRDefault="00C807CE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20231250010125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A8AD" w14:textId="3ECF3D38" w:rsidR="00C807CE" w:rsidRPr="008E2414" w:rsidRDefault="00A60E6D" w:rsidP="00C807CE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缺</w:t>
            </w:r>
            <w:r w:rsidR="00A80C4E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 xml:space="preserve"> </w:t>
            </w: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考</w:t>
            </w:r>
          </w:p>
        </w:tc>
      </w:tr>
      <w:tr w:rsidR="00A6057D" w:rsidRPr="00921E56" w14:paraId="2EF8D09E" w14:textId="77777777" w:rsidTr="008E2414">
        <w:trPr>
          <w:trHeight w:val="425"/>
        </w:trPr>
        <w:tc>
          <w:tcPr>
            <w:tcW w:w="3356" w:type="dxa"/>
            <w:vMerge w:val="restart"/>
            <w:vAlign w:val="center"/>
          </w:tcPr>
          <w:p w14:paraId="0F3CDC1A" w14:textId="77777777" w:rsidR="00A6057D" w:rsidRPr="00921E56" w:rsidRDefault="00A6057D" w:rsidP="00A6057D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  <w:r w:rsidRPr="00921E56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综合实践活动教研员</w:t>
            </w:r>
          </w:p>
        </w:tc>
        <w:tc>
          <w:tcPr>
            <w:tcW w:w="892" w:type="dxa"/>
            <w:vAlign w:val="center"/>
          </w:tcPr>
          <w:p w14:paraId="2CD49555" w14:textId="0061B594" w:rsidR="00A6057D" w:rsidRPr="008E2414" w:rsidRDefault="00A6057D" w:rsidP="00A6057D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A715" w14:textId="6B961AAD" w:rsidR="00A6057D" w:rsidRPr="008E2414" w:rsidRDefault="00A6057D" w:rsidP="00A6057D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20231250010201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BC3B" w14:textId="7E742725" w:rsidR="00A6057D" w:rsidRPr="008E2414" w:rsidRDefault="00A6057D" w:rsidP="00A6057D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77.53</w:t>
            </w:r>
          </w:p>
        </w:tc>
      </w:tr>
      <w:tr w:rsidR="00A6057D" w:rsidRPr="00921E56" w14:paraId="115E1293" w14:textId="77777777" w:rsidTr="008E2414">
        <w:trPr>
          <w:trHeight w:val="425"/>
        </w:trPr>
        <w:tc>
          <w:tcPr>
            <w:tcW w:w="3356" w:type="dxa"/>
            <w:vMerge/>
            <w:vAlign w:val="center"/>
          </w:tcPr>
          <w:p w14:paraId="1A68052F" w14:textId="77777777" w:rsidR="00A6057D" w:rsidRPr="00921E56" w:rsidRDefault="00A6057D" w:rsidP="00A6057D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239B9000" w14:textId="3F7FA829" w:rsidR="00A6057D" w:rsidRPr="008E2414" w:rsidRDefault="00A6057D" w:rsidP="00A6057D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251F" w14:textId="788A5681" w:rsidR="00A6057D" w:rsidRPr="008E2414" w:rsidRDefault="00A6057D" w:rsidP="00A6057D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D6EE" w14:textId="490EB585" w:rsidR="00A6057D" w:rsidRPr="008E2414" w:rsidRDefault="00A6057D" w:rsidP="00A6057D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74.63</w:t>
            </w:r>
          </w:p>
        </w:tc>
      </w:tr>
      <w:tr w:rsidR="00A6057D" w:rsidRPr="00921E56" w14:paraId="213166E4" w14:textId="77777777" w:rsidTr="008E2414">
        <w:trPr>
          <w:trHeight w:val="425"/>
        </w:trPr>
        <w:tc>
          <w:tcPr>
            <w:tcW w:w="3356" w:type="dxa"/>
            <w:vMerge/>
            <w:vAlign w:val="center"/>
          </w:tcPr>
          <w:p w14:paraId="60FB4806" w14:textId="77777777" w:rsidR="00A6057D" w:rsidRPr="00921E56" w:rsidRDefault="00A6057D" w:rsidP="00A6057D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2306F7FB" w14:textId="1F630BFB" w:rsidR="00A6057D" w:rsidRPr="008E2414" w:rsidRDefault="00A6057D" w:rsidP="00A6057D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1DF1" w14:textId="6E259636" w:rsidR="00A6057D" w:rsidRPr="008E2414" w:rsidRDefault="00A6057D" w:rsidP="00A6057D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20231250010202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8482" w14:textId="54568B8D" w:rsidR="00A6057D" w:rsidRPr="008E2414" w:rsidRDefault="00A6057D" w:rsidP="00A6057D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62.83</w:t>
            </w:r>
          </w:p>
        </w:tc>
      </w:tr>
      <w:tr w:rsidR="00A6057D" w:rsidRPr="00921E56" w14:paraId="41758466" w14:textId="77777777" w:rsidTr="008E2414">
        <w:trPr>
          <w:trHeight w:val="425"/>
        </w:trPr>
        <w:tc>
          <w:tcPr>
            <w:tcW w:w="3356" w:type="dxa"/>
            <w:vMerge/>
            <w:vAlign w:val="center"/>
          </w:tcPr>
          <w:p w14:paraId="7F44EF5F" w14:textId="77777777" w:rsidR="00A6057D" w:rsidRPr="00921E56" w:rsidRDefault="00A6057D" w:rsidP="00A6057D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12A018B5" w14:textId="35CF714E" w:rsidR="00A6057D" w:rsidRPr="008E2414" w:rsidRDefault="00A6057D" w:rsidP="00A6057D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A1B6" w14:textId="33007F7E" w:rsidR="00A6057D" w:rsidRPr="008E2414" w:rsidRDefault="00A6057D" w:rsidP="00A6057D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20231250010130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814F" w14:textId="17349111" w:rsidR="00A6057D" w:rsidRPr="008E2414" w:rsidRDefault="00A6057D" w:rsidP="00A6057D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000000" w:themeColor="text1"/>
                <w:kern w:val="36"/>
                <w:sz w:val="30"/>
                <w:szCs w:val="30"/>
              </w:rPr>
            </w:pPr>
            <w:r w:rsidRPr="008E2414">
              <w:rPr>
                <w:rFonts w:ascii="仿宋_GB2312" w:eastAsia="仿宋_GB2312" w:hAnsi="微软雅黑" w:cs="宋体" w:hint="eastAsia"/>
                <w:color w:val="000000" w:themeColor="text1"/>
                <w:kern w:val="36"/>
                <w:sz w:val="30"/>
                <w:szCs w:val="30"/>
              </w:rPr>
              <w:t>54.93</w:t>
            </w:r>
          </w:p>
        </w:tc>
      </w:tr>
    </w:tbl>
    <w:p w14:paraId="54650895" w14:textId="77777777" w:rsidR="00FF04ED" w:rsidRPr="008F4BBC" w:rsidRDefault="00FF04ED" w:rsidP="00C52389">
      <w:pPr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</w:p>
    <w:sectPr w:rsidR="00FF04ED" w:rsidRPr="008F4BB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A4AE" w14:textId="77777777" w:rsidR="002239A2" w:rsidRDefault="002239A2" w:rsidP="00625F0A">
      <w:r>
        <w:separator/>
      </w:r>
    </w:p>
  </w:endnote>
  <w:endnote w:type="continuationSeparator" w:id="0">
    <w:p w14:paraId="331D95F5" w14:textId="77777777" w:rsidR="002239A2" w:rsidRDefault="002239A2" w:rsidP="0062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724447"/>
      <w:docPartObj>
        <w:docPartGallery w:val="Page Numbers (Bottom of Page)"/>
        <w:docPartUnique/>
      </w:docPartObj>
    </w:sdtPr>
    <w:sdtContent>
      <w:p w14:paraId="2DD49BDD" w14:textId="77777777" w:rsidR="00EC18E7" w:rsidRDefault="00EC18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18E7">
          <w:rPr>
            <w:noProof/>
            <w:lang w:val="zh-CN"/>
          </w:rPr>
          <w:t>2</w:t>
        </w:r>
        <w:r>
          <w:fldChar w:fldCharType="end"/>
        </w:r>
      </w:p>
    </w:sdtContent>
  </w:sdt>
  <w:p w14:paraId="506C3212" w14:textId="77777777" w:rsidR="00EC18E7" w:rsidRDefault="00EC18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80B2A" w14:textId="77777777" w:rsidR="002239A2" w:rsidRDefault="002239A2" w:rsidP="00625F0A">
      <w:r>
        <w:separator/>
      </w:r>
    </w:p>
  </w:footnote>
  <w:footnote w:type="continuationSeparator" w:id="0">
    <w:p w14:paraId="1E47F285" w14:textId="77777777" w:rsidR="002239A2" w:rsidRDefault="002239A2" w:rsidP="0062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70"/>
    <w:rsid w:val="00014A4F"/>
    <w:rsid w:val="00096F3A"/>
    <w:rsid w:val="000C605A"/>
    <w:rsid w:val="001471C8"/>
    <w:rsid w:val="00207470"/>
    <w:rsid w:val="002239A2"/>
    <w:rsid w:val="0028016D"/>
    <w:rsid w:val="003B3F7A"/>
    <w:rsid w:val="004520D2"/>
    <w:rsid w:val="005F60DE"/>
    <w:rsid w:val="00601B81"/>
    <w:rsid w:val="00625F0A"/>
    <w:rsid w:val="00741A3E"/>
    <w:rsid w:val="007D3CE9"/>
    <w:rsid w:val="00805F36"/>
    <w:rsid w:val="00806AF0"/>
    <w:rsid w:val="00826AD6"/>
    <w:rsid w:val="008B6058"/>
    <w:rsid w:val="008E2414"/>
    <w:rsid w:val="008F4BBC"/>
    <w:rsid w:val="00A6057D"/>
    <w:rsid w:val="00A60E6D"/>
    <w:rsid w:val="00A80C4E"/>
    <w:rsid w:val="00A875CA"/>
    <w:rsid w:val="00B754AE"/>
    <w:rsid w:val="00C00B96"/>
    <w:rsid w:val="00C062A2"/>
    <w:rsid w:val="00C52389"/>
    <w:rsid w:val="00C8003D"/>
    <w:rsid w:val="00C807CE"/>
    <w:rsid w:val="00DF20E2"/>
    <w:rsid w:val="00E71A3D"/>
    <w:rsid w:val="00EC18E7"/>
    <w:rsid w:val="00FD656C"/>
    <w:rsid w:val="00FD7D2E"/>
    <w:rsid w:val="00FF04ED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BD924"/>
  <w15:docId w15:val="{D897E92A-ECC9-4ECA-B1A8-7CAC08F6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F0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5F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5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5F0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5238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52389"/>
  </w:style>
  <w:style w:type="table" w:customStyle="1" w:styleId="1">
    <w:name w:val="网格型1"/>
    <w:basedOn w:val="a1"/>
    <w:next w:val="a9"/>
    <w:uiPriority w:val="39"/>
    <w:rsid w:val="00FF0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FF0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175</Words>
  <Characters>1004</Characters>
  <Application>Microsoft Office Word</Application>
  <DocSecurity>0</DocSecurity>
  <Lines>8</Lines>
  <Paragraphs>2</Paragraphs>
  <ScaleCrop>false</ScaleCrop>
  <Company>sunits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Phoebe</cp:lastModifiedBy>
  <cp:revision>82</cp:revision>
  <cp:lastPrinted>2023-08-24T09:52:00Z</cp:lastPrinted>
  <dcterms:created xsi:type="dcterms:W3CDTF">2023-08-24T09:36:00Z</dcterms:created>
  <dcterms:modified xsi:type="dcterms:W3CDTF">2023-08-24T09:57:00Z</dcterms:modified>
</cp:coreProperties>
</file>