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66" w:rsidRDefault="00D84066" w:rsidP="00D8406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D84066" w:rsidRDefault="00D84066" w:rsidP="00D84066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河南省中小学校本课程建设优秀成果评选获奖名单</w:t>
      </w:r>
    </w:p>
    <w:p w:rsidR="00D84066" w:rsidRDefault="00D84066" w:rsidP="00D84066">
      <w:pPr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一等奖 6</w:t>
      </w:r>
      <w:r>
        <w:rPr>
          <w:rFonts w:ascii="黑体" w:eastAsia="黑体"/>
          <w:bCs/>
          <w:sz w:val="30"/>
          <w:szCs w:val="30"/>
        </w:rPr>
        <w:t>2</w:t>
      </w:r>
      <w:r>
        <w:rPr>
          <w:rFonts w:ascii="黑体" w:eastAsia="黑体" w:hint="eastAsia"/>
          <w:bCs/>
          <w:sz w:val="30"/>
          <w:szCs w:val="30"/>
        </w:rPr>
        <w:t>名</w:t>
      </w:r>
    </w:p>
    <w:tbl>
      <w:tblPr>
        <w:tblW w:w="4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4244"/>
        <w:gridCol w:w="5880"/>
      </w:tblGrid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snapToGrid w:val="0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snapToGrid w:val="0"/>
              <w:jc w:val="center"/>
              <w:rPr>
                <w:rFonts w:ascii="黑体" w:eastAsia="黑体"/>
                <w:bCs/>
                <w:spacing w:val="-12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pacing w:val="-12"/>
                <w:sz w:val="24"/>
                <w:szCs w:val="24"/>
              </w:rPr>
              <w:t>成果名称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snapToGrid w:val="0"/>
              <w:jc w:val="center"/>
              <w:rPr>
                <w:rFonts w:ascii="黑体" w:eastAsia="黑体"/>
                <w:bCs/>
                <w:spacing w:val="-12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pacing w:val="-12"/>
                <w:sz w:val="24"/>
                <w:szCs w:val="24"/>
              </w:rPr>
              <w:t>申报人及主要参与者姓名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汉字文化校本课程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李万里 袁立新 刘福波 管庆文 何子斌 黄三红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诗意二十四节气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张红利 康艳丽 贾瑞红 巩宇鸣 亓红岩 胡梦楠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龙门文化代代相传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周改良 杨正伟 马莉花 贾焕利 赵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月 黑蒙蒙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神奇的物理世界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辉 陈小红 李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波 胡贵林 明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丽 姚晓莉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绿城之路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陈桂杰 刘佳佳 王红霞 王晓飞 田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洁 罗张杰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焦作蝶变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栗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洁 位会娟 高金霞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创意造物营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潘明全 郜建新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遇见黄河 遇见美育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 xml:space="preserve">王  娴 张贵民 袁  越 王  晶 梁  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  <w:lang w:bidi="ar"/>
              </w:rPr>
              <w:t>靚</w:t>
            </w: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 xml:space="preserve"> 王金铭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诗意语文教学 探索与创作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张荣谦 张晨华 赵广义 张小乐 赵康利 李中英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放眼山水世界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李爱风 王巧玲 闫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萍 王红宁 司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翔 杨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雪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Scratch创意编程校本课程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畅晓芹 范云龙 陈军锋 黄丹丹 李瑞珂 孟晓琼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童眼看数学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刘向彬 徐海燕 杨文洁 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鑫 郑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艳 李全成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13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生态语文经典读本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张艳霞 刘红宇 陈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媛 张晓娟 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艳 柳宝珠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数学与阅读的美丽邂逅 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孙淑青 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峰 邢本芳 郝俊云 赵亚瑞 曹晓瑞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豫风楚韵的信阳旅游业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孟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勇 方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欣 马玉莲 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霞 李金枝 程东旺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初中语文1+X多文本阅读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李功毅 杨雪珍 赵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亮 王艳霞 王桂荣 王元超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非遗民艺--泥咕咕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蔡瑞敏 麻白娟 高俊苏 李广平 乔  宽 江惠昕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乐享民间体育 康宁趣味新玩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炜 张金龙 林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丛 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赏 穆海博 郭艳红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能工巧匠——剪纸艺术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崔改叶 董海庆 薛伟峰 程  静 牛玲玲 范文斌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安全教育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施晓敏 李济函 苏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云 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中华经典诵读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李慧军 程俊英 王常杰 刘秋娣 贾香菊 张茹珂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甲骨文校本课程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陈则威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张  峰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赵慧全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董秦阳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赵  丹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吴俊峰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普通高中设计思维创新课程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晓 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莹 刘海山 许文超 李永亮 陈文杰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硬笔书法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黄有焕 孟凡哲 李庆华 吕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倩 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晓 郜书芬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灵动心语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邢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晋 麻伟娟 陈丽娟 薛亚军 翟凤君 董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洁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黄河涌浪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李宋佳 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杨 韩军华 赵亚辉 左龙飞 薛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瑞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走进经典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孙永杰 籍  锐 蔡冬梅 王霄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  <w:lang w:bidi="ar"/>
              </w:rPr>
              <w:t>龑</w:t>
            </w: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 xml:space="preserve"> 涂  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  <w:lang w:bidi="ar"/>
              </w:rPr>
              <w:t>昉</w:t>
            </w: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 xml:space="preserve"> 刘  燕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说文解字进课堂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潘玲珂 翟翠敏 袁超 陶素红 常宇路 春晓燕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数学文化校本课程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吴淑梅 刘宏博 邵书静 李华 赵邦一 张丽园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30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冰琪丽自然拼读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原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冰 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琪 张亚丽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英语经典导读课程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王丽蕴 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媛 张晓军 游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俐 郑丽冰 张春兰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诗词中的二十四节气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郑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俊 李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起 陈乐银 代柿江 左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刚 徐振宇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跟着课文提升学科素养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卢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敏 陈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力 方富冰 谢应江 易淑生 朱时伟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诗韵飘香诵经典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李晓飞 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婷 王战辉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“百变神工”小小构建设计师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娜 张鹏召 赵江伟 王瑞霞 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娟 付香荣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河南省非物质文化遗产——商丘篇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静 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超 范雪岩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小学生心理健康教育漫画丛书---《漫画心语》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王献甫 李海荣 韦佳佳 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冰 陈媛媛 郝亚纶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信阳——美丽的家园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涛 陈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晶 吴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娜 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虎 孟倩倩 郎吟秋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在日历中“翻”过四季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杜慧芳 刘天琦 金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星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童话多文本阅读与创作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田青梅 董国雷 杜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 张燕妮 王英豪 李宾宾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息州文胜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张其煌 徐泽林 余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良 王贞培 陈晓宁 刘润青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灿烂的生命 报备显示的是 生命教育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张晓东 樊会娜 郑庆伟 王海玲 陈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晓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人人学急救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急救为人人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张颖君 魏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飞 李向清 陈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鹏 侯汝琴 杨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静 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基于节日育人和社团育人的综合实践活动课程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张热明 刘建良 汪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萍 龚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薇 何丹丹 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书法课堂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李宗焕 侯国亮 丁亚丽 赵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弟 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伟 刘卫华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解密地理 探寻高考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陈红方 张瑞瑞 杨雪苹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47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留住乡愁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党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婷 郑玉玺 白  杨 李芳芳 商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剑 李贝贝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开封乡土地理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单莉霞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口语交际与心理沟通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陈淑平 王华起 李素平 刘雨晴 张佳佳 魏泽萍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多彩主题”悦“读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王秀娟 张雅红 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婷 罗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瑞 李卫宏 黄灿灿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3D创意设计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乔志杰 李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  <w:lang w:bidi="ar"/>
              </w:rPr>
              <w:t>芃</w:t>
            </w: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霖 孔  泉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硬笔楷书一日一练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李书昌 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宇 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靖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语文诵读经典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黄海燕 李卫彬 董艺璇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古韵飘香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蔡水英 黄波 赵娜 魏文芳 吴丽君 杨廷廷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高中英语作文23+——思维模型写作课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侯志强 郑晓科 黄继庆 刘玉娟 党梦真 余维民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99" w:type="pct"/>
            <w:vAlign w:val="center"/>
          </w:tcPr>
          <w:p w:rsidR="00D84066" w:rsidRPr="00951753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A4BE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社会主义核心价值观的培育和践行</w:t>
            </w:r>
          </w:p>
        </w:tc>
        <w:tc>
          <w:tcPr>
            <w:tcW w:w="2630" w:type="pct"/>
            <w:vAlign w:val="center"/>
          </w:tcPr>
          <w:p w:rsidR="00D84066" w:rsidRPr="00951753" w:rsidRDefault="00D84066" w:rsidP="00647D52">
            <w:pPr>
              <w:widowControl/>
              <w:jc w:val="left"/>
              <w:textAlignment w:val="center"/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</w:pPr>
            <w:r w:rsidRPr="005A4BE9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王世安 魏立荣 崔桂梅 黄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  <w:t xml:space="preserve"> </w:t>
            </w:r>
            <w:r w:rsidRPr="005A4BE9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垒 谢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  <w:t xml:space="preserve"> </w:t>
            </w:r>
            <w:r w:rsidRPr="005A4BE9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静 刘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  <w:t xml:space="preserve"> </w:t>
            </w:r>
            <w:r w:rsidRPr="005A4BE9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洋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95175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初中生职业生涯教育校本课程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</w:pPr>
            <w:r w:rsidRPr="00951753"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周晋阳 陈景任 杨呈杰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节日风雅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侯琳瑛</w:t>
            </w:r>
            <w:r>
              <w:rPr>
                <w:rStyle w:val="font4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李艳红</w:t>
            </w:r>
            <w:r>
              <w:rPr>
                <w:rStyle w:val="font4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王海燕</w:t>
            </w:r>
            <w:r>
              <w:rPr>
                <w:rStyle w:val="font4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任德力</w:t>
            </w:r>
            <w:r>
              <w:rPr>
                <w:rStyle w:val="font4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张萍</w:t>
            </w:r>
            <w:r>
              <w:rPr>
                <w:rStyle w:val="font4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51"/>
                <w:rFonts w:ascii="仿宋" w:eastAsia="仿宋" w:hAnsi="仿宋" w:cs="仿宋" w:hint="default"/>
                <w:sz w:val="24"/>
                <w:szCs w:val="24"/>
                <w:lang w:bidi="ar"/>
              </w:rPr>
              <w:t>齐巧云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剪纸艺术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王瑞玲 张玲 宋炎鸽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好玩的3D打印技术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刘长庚 陈光军 丁慧平 牛凌云 杨海艳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金水河畔 家国情怀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王相华 岳元鹏 姜亚丽 穆海燕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0" w:type="auto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9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小学德育活动课程——《德育活动手册》</w:t>
            </w:r>
          </w:p>
        </w:tc>
        <w:tc>
          <w:tcPr>
            <w:tcW w:w="2630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张春玲 张冬林 苏 霞 贾福霞 汤 文 肖 潇</w:t>
            </w:r>
          </w:p>
        </w:tc>
      </w:tr>
    </w:tbl>
    <w:p w:rsidR="00D84066" w:rsidRDefault="00D84066" w:rsidP="00D84066">
      <w:pPr>
        <w:spacing w:line="360" w:lineRule="auto"/>
        <w:jc w:val="center"/>
        <w:rPr>
          <w:rFonts w:ascii="黑体" w:eastAsia="黑体"/>
          <w:bCs/>
          <w:sz w:val="30"/>
          <w:szCs w:val="30"/>
        </w:rPr>
      </w:pPr>
    </w:p>
    <w:p w:rsidR="00D84066" w:rsidRDefault="00D84066" w:rsidP="00D84066">
      <w:pPr>
        <w:spacing w:line="360" w:lineRule="auto"/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lastRenderedPageBreak/>
        <w:t xml:space="preserve">二等奖 </w:t>
      </w:r>
      <w:r>
        <w:rPr>
          <w:rFonts w:ascii="黑体" w:eastAsia="黑体"/>
          <w:bCs/>
          <w:sz w:val="30"/>
          <w:szCs w:val="30"/>
        </w:rPr>
        <w:t>7</w:t>
      </w:r>
      <w:r>
        <w:rPr>
          <w:rFonts w:ascii="黑体" w:eastAsia="黑体" w:hint="eastAsia"/>
          <w:bCs/>
          <w:sz w:val="30"/>
          <w:szCs w:val="30"/>
        </w:rPr>
        <w:t>7名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4292"/>
        <w:gridCol w:w="5894"/>
      </w:tblGrid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snapToGrid w:val="0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snapToGrid w:val="0"/>
              <w:jc w:val="center"/>
              <w:rPr>
                <w:rFonts w:ascii="黑体" w:eastAsia="黑体"/>
                <w:bCs/>
                <w:spacing w:val="-12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pacing w:val="-12"/>
                <w:sz w:val="24"/>
                <w:szCs w:val="24"/>
              </w:rPr>
              <w:t>成果名称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snapToGrid w:val="0"/>
              <w:jc w:val="center"/>
              <w:rPr>
                <w:rFonts w:ascii="黑体" w:eastAsia="黑体"/>
                <w:bCs/>
                <w:spacing w:val="-12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pacing w:val="-12"/>
                <w:sz w:val="24"/>
                <w:szCs w:val="24"/>
              </w:rPr>
              <w:t>申报人及主要参与者姓名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以拳健体 以拳养德——少林拳课程的开发与实施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闫彦强 高书立 华国宝 孙秋云 王跃峰 李艳丽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中华古今经典诗文诵读选集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吴芸芸 张芝苹 刘金菊 李中华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走进数学 感受数学美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司马仲杰 梁绪华 王慧慧 李德军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生活中的物理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张兰锋 吴志勇 程静 解彦辉 姚松杰 王翠平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生活中的数学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许志国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这样作文——作文系列训练指导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娄振兴 庞铁快 田小改 申文英 郑风云 海亚苹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商与火之歌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艳 宋智博 秦静雯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我是“公益小天使”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慧 阮妍晖 吕 怡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七彩童声——童乐合唱团训练教程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杜文雯 付乐梅 马汝豪 刘轶薇 孙琰 胡艳景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常规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董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妍 李晓一 阮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悦 李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磊 李印娟 田广平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游走安阳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吴莉莉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李现强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牛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羽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杜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娟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谢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丹</w:t>
            </w:r>
            <w:r>
              <w:rPr>
                <w:rStyle w:val="font21"/>
                <w:rFonts w:ascii="仿宋" w:eastAsia="仿宋" w:hAnsi="仿宋" w:cs="仿宋" w:hint="default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牛晨歌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中华经典诵读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张广林 孙晓辉 张坤 褚丽丽 孙旖 候化辉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初中英语跃读+悦读的阅读课程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张晓军 王丽蕴 高真 葛红静 曹宝珠 张蕾妍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身体的秘密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王国卿 秦梦臻 蔡倩倩 郭康文 刘文静 芦峥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小学生思维力的提升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蒋园园 吴芹霞 刘勤娜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小学多文本阅读与写作 ——《读写乐园》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王蔚 韩艳蕊 韩娜 张素艳 刘青 秦于晨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心动数学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韦凤针 刘省言 杨鹏云 裴雪鹰 黄华 陶雪慧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强基计划下的新奥数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赵小强 王若男 孙旭 孙琥子 马秋霞 师莉莉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诗韵传千古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李慧娜 李晓娟 李冬梅 白静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商丘地方文化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郭春伟 赵娜 杨慧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准备做一个高中生——化学校本课程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刘艳艳 崔桂荣 孟翔 杨正泽 杨兰 李启源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不屈的抗争——以此缅怀抗战英雄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周红怡 王丽娜 蔡晓飞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责任 你好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马梦妍 李海静 王 瑞 王亚婷 李杏阁 任萌芽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走近庄子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刘向阳 甘华芳 赵士明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探究与制作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崔红霞 张贺菊 王爱平 杨晓琛 冷丽 臧娟娟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舌尖上的安阳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侯君茹 杨静 刘建霞 王桂玲 郭振芳 张忠利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经典诵读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曹瑞霞 徐铮 张楠楠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红领巾小小讲解员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元苏琳 李俊丽 郭琳琳 桑海霞 陈张丽 刘淑娴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好习惯成就好人生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杜春丽 张扣云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“清泉”多文本阅读校本课程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程云霞 邵晓峰 罗碌霞 张福旗 王延鹏 武军伟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高中语文思辨性阅读与写作校本课程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曲朝延 张晓燕 张蕾 姚浩轲 王雅楠 赵凯歌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快乐剪纸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陈银燕 史冰清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行走在正阳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冷建祥 卢柄楠 刘 亮 寇彩霞 魏顺丽 杨文华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传承文化之美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张小燕 周姗姗 赵雅莉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生物思维导图操作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李红岩 张凤凤 王鹏飞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课前演练——生活中的物理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何金超 郭晓新 王辉远 高素芝 王红涛 罗红英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从零到一学习机器人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常利亚 曹利军 张龙海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走近古温大地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李成霞 单春琴 李丽君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文明礼仪读本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史银花 毛文霞 吴丹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罗山古八景诗词选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 玲（小） 姚荣军 陈玲（大） 万丽娜 胡金玲 伍金凤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说许昌 看许昌 画许昌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杨淑敏 陈良冬 苏红伟 崔娟 赵文雅 郭诗韵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书香童年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叶琴　刘欣雅　方艳　顾任孜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大美西峡 红色记忆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汪正海　刘宏超　李新科　明金竹　魏继灵　杨红庆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童声古韵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张雪 赵丽娜 吕瑞利 侯会敏 林翠红 张利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诗意节气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王丽红 李振学 李晓霞 陈秋菊 王晓晨 成雪红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初中英语读写整合模式与评价校本教材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郭异斐 段慧娟 许 培 陈 静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信息学奥林匹克竞赛C++课程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王晓斌 陈淑慧 王艳娜 王俊姣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科学实验校本教材——顽皮的“磁”魔性的“光”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张伟　王晓军　吴新浩　吴正歌　王丽　贾乐民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历史名城—商丘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李风岭 梁红霞 张天霞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红色文化精粹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黄文霞 苗东艳 王艳红 张丽 李守虎 王青霞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普通高中女生成长课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宁思珂 吴建盈 姚杏利 李一静 张存辉 代青霞 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游子朝阳——交口中学校本课程教材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李小云 宁云莲 梁玉梅 席阿丽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社会主义核心价值观熟语接龙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曹明英 张洋 王永强 古顺增 肖变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机器人创意搭建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刘洋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谁不说俺家乡好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郑振锋 王海芳 张延波 雷荣荣 高倩丽 董耀平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年级文化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李真真 郭景丽 马晓格 姜凡 侯艳慧 王昀晗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健康教育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马超 杨阿丹 张旭东 王英奇 王恋恋 张军华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2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问道濮水知天下</w:t>
            </w:r>
          </w:p>
        </w:tc>
        <w:tc>
          <w:tcPr>
            <w:tcW w:w="5894" w:type="dxa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都娟 田庆省 张飞 龚德群 丁姗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上蔡地理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刘安村 杨丽丽 陈锋辉 黄冷 卢宇飞 刘思远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阅读奇幻之旅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何鹏飞 赵秀芳 李 茹 刘智勤 张小芳 梁万岩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“兰新”创新课程之科学创新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 洋 王 乐 李 静 杨 娜 闫伟伟 董 丹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现代科技与物理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荆阁军 张涛 项彦增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《劳动教育》校本教材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焦丽娟 高晔 于继革 张丽红 张凤珍 姚晓敬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校园劳动教育课程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刘利梅 刘爱萍 张文 袁鑫 王欢 李艳杰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品读电影台词 畅享英语之美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赵鹏 梁晓宁 周宏礼 丁宏伟 陈志如 郑冰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6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兰考风情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蔡国锋 张俊丽 蔡珍珍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趣味数学读本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吴黎霞 王纯丽 孙俊 付孔敏 黄莉 王虎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艺剪添彩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李兰兰 周克强 陈君君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快乐体育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苑春苗 孙健伟 霍彬 赵彩云 傅会军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多彩数学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张存柱 李友秀 吴同娟 郝红霞 李晓亚 杨丽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河南省实验小学合唱团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裴冬梅 范丽娟 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婧 杜梦醒 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波 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蕾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126CE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邓州三种精神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126CE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126CE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雅</w:t>
            </w:r>
            <w:r w:rsidRPr="00126CE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杜传雪 史明安 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126CE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翠 王英菡 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126CE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聘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九年一贯制经典诵读样本课程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袁景立 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峰 李东霞 王秋华 任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环 彭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佩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虞城县高级中学心理健康教育校本教材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薛盼盼 黄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茜 杜严慧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追寻先辈足迹 传承红色基因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马开收 邰晓红 林姣 孙婉静 李晓 王恒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初识考古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张中星 邓文静 王 耿 许玲霞 侯茜茜 吕 璞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F1E5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二十四节气与民俗文化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F1E5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徐玉萍 周宗霞 邬晨晨 刘锋莉 何景伟 闫密密</w:t>
            </w:r>
          </w:p>
        </w:tc>
      </w:tr>
    </w:tbl>
    <w:p w:rsidR="00D84066" w:rsidRDefault="00D84066" w:rsidP="00D84066">
      <w:pPr>
        <w:spacing w:line="360" w:lineRule="auto"/>
        <w:jc w:val="center"/>
        <w:rPr>
          <w:rFonts w:ascii="黑体" w:eastAsia="黑体"/>
          <w:bCs/>
          <w:sz w:val="30"/>
          <w:szCs w:val="30"/>
        </w:rPr>
      </w:pPr>
    </w:p>
    <w:p w:rsidR="00D84066" w:rsidRDefault="00D84066" w:rsidP="00D84066">
      <w:pPr>
        <w:spacing w:line="360" w:lineRule="auto"/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 xml:space="preserve">三等奖 </w:t>
      </w:r>
      <w:r>
        <w:rPr>
          <w:rFonts w:ascii="黑体" w:eastAsia="黑体"/>
          <w:bCs/>
          <w:sz w:val="30"/>
          <w:szCs w:val="30"/>
        </w:rPr>
        <w:t>49</w:t>
      </w:r>
      <w:r>
        <w:rPr>
          <w:rFonts w:ascii="黑体" w:eastAsia="黑体" w:hint="eastAsia"/>
          <w:bCs/>
          <w:sz w:val="30"/>
          <w:szCs w:val="30"/>
        </w:rPr>
        <w:t>名</w:t>
      </w:r>
    </w:p>
    <w:tbl>
      <w:tblPr>
        <w:tblW w:w="39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4275"/>
        <w:gridCol w:w="5838"/>
      </w:tblGrid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snapToGrid w:val="0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snapToGrid w:val="0"/>
              <w:jc w:val="center"/>
              <w:rPr>
                <w:rFonts w:ascii="黑体" w:eastAsia="黑体"/>
                <w:bCs/>
                <w:spacing w:val="-12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pacing w:val="-12"/>
                <w:sz w:val="24"/>
                <w:szCs w:val="24"/>
              </w:rPr>
              <w:t>成果名称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snapToGrid w:val="0"/>
              <w:jc w:val="center"/>
              <w:rPr>
                <w:rFonts w:ascii="黑体" w:eastAsia="黑体"/>
                <w:bCs/>
                <w:spacing w:val="-12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pacing w:val="-12"/>
                <w:sz w:val="24"/>
                <w:szCs w:val="24"/>
              </w:rPr>
              <w:t>申报人及主要参与者姓名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吟古诗诵经典校本教材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李改新 杨见会 陈占伟 张会娟 曹琳琳 王鲜敏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快乐数学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李国勤 裴玉敏 韩赛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创意3D打印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郭江浩　于松军　刘爽爽　王佳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青春修炼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易 峰 王远荣 卢晓燕 胡东红 王晓燕 易新立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美术特色创意实践校本课程系列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刘晓惠 丁铃 朱许歌 吕颜丽 孟蝶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中华经典诵读范本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王伟强 牛科科 段艳艳 牛 静 张东燕 权君君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智慧数学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李付晓　张哲　王静　李英豪　付清霜　樊慧玲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少女课堂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王洪成 刘富林 孟飒飒 朱文龙 贾方方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小学班级团体心理辅导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王继业 刘菊 陈淑粉 王巧会 陈逊 关慧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“令眼”读《论语》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王利娟 李娜 郭红珍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体验式德育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海鹏 冯俊辉 程相光 陈乾 王三朝 罗思远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平语金句用典赏析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宁玉凤 徐朝华 张秀真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昆吾诗韵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韩翠菊 田莹 杨美丽 霍朝鹏 程瑞华 刘桂彩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红星照耀西平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王方蕊 张传统 杨彦琼 张会芹 陈秋霞 李夏茹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学党史 知党恩 听党话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陈鑫雨 莫蕾蕾 晁 静 范庆丽 王静利 李 祎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初中英语群文阅读校本教材 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蔡晓华 李阳 张姝珽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法治教育校本课程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周凤婷 陈国艳 齐大雷 辛慧 范彩霞 李春辉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初中趣味数学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王章章 曹婧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心理健康教育（七年级）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王敏 贺梦丽 郝玉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写规范字做中国人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尹桂云 周留喜 刘志勇 王瑞平 王凤 李海燕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美丽家乡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宋会华 郭会霞 王玲珍 丁旭 韩珍燠 杨文范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阅读相伴 快乐成长—— “悦读”绘本校本教材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张红　芦歌　华倩　王兰婷　董雯雯　买春雪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普通高中思想政治课教学研究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路高丹 王建耀 崔晓培 韩亚茹 焦银鸽 朱新发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国学经典诵读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孙雅楠 毛敬双 石瑞珍 姜娜 李敏 高迎乐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漫步诗林 与诗同行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张春红 王艳丽 刘玉香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高中物理思维方法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陈涛　王学克　贺蕴哲　卫秀森　胡守重　李连一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小学生特色剪纸教程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蒋瑞丽 周凤娇 杨晶晶 高培 徐雅璐 李晓月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思维数学（四）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董松涛 常彩丽 朱静 王梦冉 宋婉瑜 赵雪辰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健康与成长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吉莉　白晓娜　李晓兵　 张心雨　王艳英　吕真真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高中综合实践活动课程</w:t>
            </w:r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李鹏岚 史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晓 范从荣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42堂心理必修课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王秋霞 邢宇航 闵宇飞 孙晓晓 武志光 严俊飞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诵国学经典 做道德传人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张腾文 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丽 何瑞云 张静静 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楠 肖亚丹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我上学了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徐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晖 李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雪 汤青雪 李元萍 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旭 范海云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诗香雅韵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姚艳华 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莉 谭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芳 刘乾英 王玉莲 吴雨晴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学庸.论语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赵永香 付晓玲 朱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锋 石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凯 母力元 杨艳玲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经典英文诗歌欣赏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刘卫华 王啸 朱学军 徐伟丽 陈泽什 卢会会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帝都开封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商玉萍 宋艳萍 周素枝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生活中的生物科学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张永杰 张永杰 赵晓旗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初高中数学知识衔接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岭 李世兴 杨术应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学好数理化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丽 李景会 黄宛莹 岳子阳 王力 钟奇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童“话”数学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郝秀丽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中小学教师通识教育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魏凤奇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普通高中信息技术微课程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勾保卫 刘金凤 张晓芳 舒敏 马佰振 李学子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阳光测向校本教材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程明锁 冯志杰 王志勇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初高中化学完美对接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白春玲 刘菲菲 王立超 杨松坡 朱秀锋 冯亚楠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快乐速算及能力提升拓展教材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魏娜娜 闵万强 刘军霞 袁小亚 魏雪瑞 李爱霞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小学生文明礼仪教育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孙梅霞 张秀华 梁玉霞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济源高级中学团校教材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赵小文 李雪颖 孙志攀 贺倩倩 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 李斌斌</w:t>
            </w:r>
          </w:p>
        </w:tc>
      </w:tr>
      <w:tr w:rsidR="00D84066" w:rsidTr="00647D52">
        <w:trPr>
          <w:trHeight w:val="454"/>
          <w:jc w:val="center"/>
        </w:trPr>
        <w:tc>
          <w:tcPr>
            <w:tcW w:w="446" w:type="pct"/>
            <w:vAlign w:val="center"/>
          </w:tcPr>
          <w:p w:rsidR="00D84066" w:rsidRDefault="00D84066" w:rsidP="00647D5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5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地域性传统游戏</w:t>
            </w:r>
          </w:p>
        </w:tc>
        <w:tc>
          <w:tcPr>
            <w:tcW w:w="2629" w:type="pct"/>
            <w:vAlign w:val="center"/>
          </w:tcPr>
          <w:p w:rsidR="00D84066" w:rsidRDefault="00D84066" w:rsidP="00647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翟雪寒 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建 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为</w:t>
            </w:r>
          </w:p>
        </w:tc>
      </w:tr>
    </w:tbl>
    <w:p w:rsidR="00D84066" w:rsidRDefault="00D84066" w:rsidP="00D84066"/>
    <w:p w:rsidR="00422AA3" w:rsidRDefault="00422AA3">
      <w:bookmarkStart w:id="0" w:name="_GoBack"/>
      <w:bookmarkEnd w:id="0"/>
    </w:p>
    <w:sectPr w:rsidR="00422A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8F" w:rsidRDefault="00447A8F" w:rsidP="00D84066">
      <w:r>
        <w:separator/>
      </w:r>
    </w:p>
  </w:endnote>
  <w:endnote w:type="continuationSeparator" w:id="0">
    <w:p w:rsidR="00447A8F" w:rsidRDefault="00447A8F" w:rsidP="00D8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8F" w:rsidRDefault="00447A8F" w:rsidP="00D84066">
      <w:r>
        <w:separator/>
      </w:r>
    </w:p>
  </w:footnote>
  <w:footnote w:type="continuationSeparator" w:id="0">
    <w:p w:rsidR="00447A8F" w:rsidRDefault="00447A8F" w:rsidP="00D8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3F"/>
    <w:rsid w:val="0010643F"/>
    <w:rsid w:val="00422AA3"/>
    <w:rsid w:val="00447A8F"/>
    <w:rsid w:val="00D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3893E2-0662-447B-A229-3C65108A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0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066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D8406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sid w:val="00D84066"/>
    <w:rPr>
      <w:color w:val="605E5C"/>
      <w:shd w:val="clear" w:color="auto" w:fill="E1DFDD"/>
    </w:rPr>
  </w:style>
  <w:style w:type="character" w:customStyle="1" w:styleId="font61">
    <w:name w:val="font61"/>
    <w:basedOn w:val="a0"/>
    <w:qFormat/>
    <w:rsid w:val="00D84066"/>
    <w:rPr>
      <w:rFonts w:ascii="仿宋_GB2312" w:eastAsia="仿宋_GB2312" w:cs="仿宋_GB2312" w:hint="eastAsia"/>
      <w:color w:val="000000"/>
      <w:sz w:val="28"/>
      <w:szCs w:val="28"/>
      <w:u w:val="none"/>
    </w:rPr>
  </w:style>
  <w:style w:type="paragraph" w:customStyle="1" w:styleId="Char">
    <w:name w:val="Char"/>
    <w:basedOn w:val="a"/>
    <w:qFormat/>
    <w:rsid w:val="00D84066"/>
    <w:rPr>
      <w:rFonts w:ascii="Times New Roman" w:eastAsia="仿宋_GB2312" w:hAnsi="Times New Roman"/>
      <w:sz w:val="32"/>
      <w:szCs w:val="32"/>
    </w:rPr>
  </w:style>
  <w:style w:type="character" w:customStyle="1" w:styleId="font11">
    <w:name w:val="font11"/>
    <w:basedOn w:val="a0"/>
    <w:qFormat/>
    <w:rsid w:val="00D84066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D84066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D84066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D84066"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D84066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2022-09-08T09:09:00Z</dcterms:created>
  <dcterms:modified xsi:type="dcterms:W3CDTF">2022-09-08T09:09:00Z</dcterms:modified>
</cp:coreProperties>
</file>