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1B" w:rsidRDefault="00D72E1B" w:rsidP="00D72E1B">
      <w:pPr>
        <w:rPr>
          <w:rFonts w:ascii="黑体" w:eastAsia="黑体"/>
          <w:sz w:val="30"/>
          <w:szCs w:val="30"/>
        </w:rPr>
      </w:pPr>
      <w:bookmarkStart w:id="0" w:name="RANGE!A1:M649"/>
      <w:r>
        <w:rPr>
          <w:rFonts w:ascii="黑体" w:eastAsia="黑体" w:hint="eastAsia"/>
          <w:sz w:val="30"/>
          <w:szCs w:val="30"/>
        </w:rPr>
        <w:t>附件</w:t>
      </w:r>
      <w:bookmarkEnd w:id="0"/>
      <w:r>
        <w:rPr>
          <w:rFonts w:ascii="黑体" w:eastAsia="黑体" w:hint="eastAsia"/>
          <w:sz w:val="30"/>
          <w:szCs w:val="30"/>
        </w:rPr>
        <w:t>1</w:t>
      </w:r>
    </w:p>
    <w:p w:rsidR="00D72E1B" w:rsidRDefault="00D72E1B" w:rsidP="00D72E1B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河南省中小学综合实践活动课程建设优秀成果评选获奖名单</w:t>
      </w:r>
    </w:p>
    <w:p w:rsidR="00D72E1B" w:rsidRDefault="00D72E1B" w:rsidP="00D72E1B"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一等奖  136名</w:t>
      </w:r>
    </w:p>
    <w:tbl>
      <w:tblPr>
        <w:tblW w:w="40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808"/>
        <w:gridCol w:w="2117"/>
        <w:gridCol w:w="61"/>
        <w:gridCol w:w="3123"/>
      </w:tblGrid>
      <w:tr w:rsidR="00D72E1B" w:rsidTr="00647D52">
        <w:trPr>
          <w:trHeight w:val="454"/>
          <w:jc w:val="center"/>
        </w:trPr>
        <w:tc>
          <w:tcPr>
            <w:tcW w:w="364" w:type="pct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序号</w:t>
            </w:r>
          </w:p>
        </w:tc>
        <w:tc>
          <w:tcPr>
            <w:tcW w:w="586" w:type="pct"/>
            <w:tcMar>
              <w:left w:w="85" w:type="dxa"/>
              <w:right w:w="85" w:type="dxa"/>
            </w:tcMar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参评教师</w:t>
            </w:r>
          </w:p>
        </w:tc>
        <w:tc>
          <w:tcPr>
            <w:tcW w:w="1612" w:type="pct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单位</w:t>
            </w:r>
          </w:p>
        </w:tc>
        <w:tc>
          <w:tcPr>
            <w:tcW w:w="2438" w:type="pct"/>
            <w:gridSpan w:val="2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成果名称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张莉萍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“童”行万里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郝晓萍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洛阳市第二十三中学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家乡的传统文化研究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李二帅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汝阳县直属初级中学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带着课题去旅行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杨红志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汝阳县直属初级中学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家乡传统文化研究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魏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然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郑州市中原区锦江小学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探星行动：谁是夜空最亮的星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王梦婵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汝阳县城关镇第一初级中学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对突发疾病施救办法的调查研究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郑州市郑东新区康宁小学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小楼梯 大行动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朱中民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河南省新乡市第三十四中学校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身边白色污染问题研究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张亚娜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保护眼睛 预防近视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王凌燕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安阳市银鹭小学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家乡特产的调查与推介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李建宁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洛阳市洛宁县第一实验中学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养绿护绿从我做起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河南省息县第一高级中学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多广度实验对比数字温度计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赵丹杰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洛阳市洛龙区第一实验小学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纸的制作过程研究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安杏娜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汝阳县城关镇东街小学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齐文娟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郑州市中原区绿都城小学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走进身边的场馆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长葛市第二高级中学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足球社团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贺桂云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郑州市二七区教学研究室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我是“非遗”小传人——豫剧的调查与推介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王艳辉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洛阳市涧西区芳华路小学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美食天地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陈桂杰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郑州市第七十三中学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塑料瓶之“72”变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吝利雪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鹤壁市淇滨区明达小学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“鹤之艺”艺动童年儿童音乐剧社团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婧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郑州市二七区人和路小学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61"/>
                <w:rFonts w:ascii="仿宋" w:eastAsia="仿宋" w:hAnsi="仿宋" w:cs="仿宋" w:hint="default"/>
                <w:sz w:val="24"/>
                <w:szCs w:val="24"/>
                <w:lang w:bidi="ar"/>
              </w:rPr>
              <w:t>少年梦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•</w:t>
            </w:r>
            <w:r>
              <w:rPr>
                <w:rStyle w:val="font61"/>
                <w:rFonts w:ascii="仿宋" w:eastAsia="仿宋" w:hAnsi="仿宋" w:cs="仿宋" w:hint="default"/>
                <w:sz w:val="24"/>
                <w:szCs w:val="24"/>
                <w:lang w:bidi="ar"/>
              </w:rPr>
              <w:t>强军梦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•</w:t>
            </w:r>
            <w:r>
              <w:rPr>
                <w:rStyle w:val="font61"/>
                <w:rFonts w:ascii="仿宋" w:eastAsia="仿宋" w:hAnsi="仿宋" w:cs="仿宋" w:hint="default"/>
                <w:sz w:val="24"/>
                <w:szCs w:val="24"/>
                <w:lang w:bidi="ar"/>
              </w:rPr>
              <w:t>中国梦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买  宁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开封市金明中学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开封城与黄河的前世今生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歆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商丘市第一中学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商丘常见绿化树种调查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张艳阁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宁陵县初级中学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走进敬老院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芦晓静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濮阳市昆吾小学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“德润童心 成就梦想”综合实践活动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马庆强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商丘市回民中学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新腾飞校园广播站社团活动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李艳娟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汝阳县第二高级中学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梁焕霞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洛阳市第五十六中学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中学生使用电子设备的现状调查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王红霞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安阳市文峰区东明小学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我看家乡新变化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关春霞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金水区教育发展研究中心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品茗毛尖茶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杨怀存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郑州市第六十二中学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城区公共环境垃圾来源探究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彭奎庆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漯河市郾城区龙塔街道伊坪小学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节约用水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魏晶晶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项城市精诚学校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零食（饮料）与健康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贶宝锐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安阳市文峰区第二实验小学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生活垃圾的研究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郑州市金水区文化路第一小学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红领巾爱心义卖行动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李晓月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安阳市红庙街小学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少年管乐团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陈志亮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“龙霸”健身社团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李明蕊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清丰县第三实验小学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有趣的交通标志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李艳茹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清丰县诚睦路小学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揭秘疫情下的消杀之道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张丽娟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辉县市第一高级中学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高中生常见心理问题的研究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  莹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济源市轵城镇实验小学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生活垃圾的研究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段菲菲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安阳市钢三路小学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家务劳动我能行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镇平县察院小学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垃圾分类知多少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杨红旗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南阳市第一中学校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高中生对国创动漫的发展前景和现存问题的研究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席凤菊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濮阳市第八中学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劳动我能行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魏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驻马店市实验中学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清除街头小广告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樊秋艳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焦作市第一中学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我们是小小发明家——开物创新社团活动纪实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翟桂芳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长垣市佘家镇郝家小学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铭日手工坊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安阳市殷都实验小学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生活与广告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常利亚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巩义市第一高级中学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智能教室模型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刘丹丹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郑州市中原区绿都城小学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安全使用家用电器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郝晗妤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郑州市惠济区花园口小学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“走进花园口——游中有学，行中有思”研学旅行课程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郑州市二七区艺术小学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学做八宝饭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  珂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鹤壁市鹿鸣小学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滴水实验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丁广丽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方城县第十小学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方城烩面知多少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李其阔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泌阳县高店中心小学校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跟着节气去探究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杜会冰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扶沟县城关镇红卫小学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关爱身边的动植物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胡新民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新乡市育才小学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有趣的交通标志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商丘市梁园区凯旋路第二小学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零食（饮料）与健康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胥敬运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鹿邑县基础教育教研室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光照对种子发芽的影响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马丽芹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安阳市南关小学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家乡特产的调查与推广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张芳芳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长葛市第一高级中学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高中生与网络世界的调查与研究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白春荣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郑州市二七区艺术小学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头脑奥赛我能行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商丘市第一实验小学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寻访红色足迹传承红色基因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魏燕丽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汝阳县第二实验小学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关于纸质广告的研究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刘晨阳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濮阳市第一中学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人工智能启创社团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王美红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长垣市张三寨镇张三寨中心小学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兰亭书法社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徐秀丽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郑州市中原区绿都城小学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一元钱的体验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李西侠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平顶山市湛河区南环路小学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梨花园社团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齐飞菲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安阳市铁西路小学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陶韵陶笛社团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张李静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鹤壁市淇滨区鹿鸣中学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书画艺术与创意社团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袁中瑞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开封市金明实验小学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探寻菊韵品味宋文化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杨盈曼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洛阳市第四十七中学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土壤污染问题的调查研究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刘娟娟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洛阳市洛宁县第一实验中学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维护交通 人人有责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赵彩芳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安阳市南关小学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走进福利院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刘彦平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平顶山市卫东区五一路小学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“蓓蕾”戏曲社团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李利蕊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濮阳市第九中学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“梦想”绘画社团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苏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茜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濮阳市特殊教育学校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“创意玩科学”社团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商向娜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汝阳县上店镇第一初级中学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家乡的传统文化研究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敬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商丘市外国语实验小学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致敬最美逆行者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宁兰卫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商丘市城乡一体化示范区中州街道办事处宁楼小学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欢欢喜喜过新年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冯志敏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新郑市第二实验小学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瓦楞DIY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任国庆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项城市第四初级中学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立体纸艺的设计与制作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雷恒敏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安阳市东南营小学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保护眼睛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李鹏岚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南阳市第一中学校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关于车内遗留儿童安全问题的研究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许俊霞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原兴街道北街中心小学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星起点舞蹈社团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吴丹丹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心灵手巧  创意无限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秦保平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汤阴县德贤小学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巧手精美制作 创新点亮生活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  宁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鹤壁市淇滨区嵩山小学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七彩童画综合实践活动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90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周逊霞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洛阳市偃师区伊洛中学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中学生体质健康状况调查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翟怀霞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汝阳县第二实验小学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二维码走进我们的生活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伍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汝南县第三小学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汉源社团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华中师范大学附属郑州高新区荣邦城小学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四季农场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舌尖上的幸福——尉氏饮食文化探究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仿宋" w:hint="default"/>
                <w:sz w:val="24"/>
                <w:szCs w:val="24"/>
                <w:lang w:bidi="ar"/>
              </w:rPr>
              <w:t>李  红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商丘市第一高级中学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侯方域故居文化探究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尚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信阳市羊山外国语小学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学习身边的“小雷锋”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张彩茹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洛阳市西工区黎明小学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生活中的标志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任红艳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汝阳县第二高级中学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家乡交通问题研究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刘纪彪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临颍县颍川学校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“学雷锋 见行动”志愿服务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宋学宗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安阳市实验中学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人工智能创客教育在安阳市实验中学的开展与实施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牛麒麟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“智创未来”科技制作社团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马建晓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汝州市第一初级中学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速练字书法社团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郭翠红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汤阴县文星中学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我们爱生活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武丽丽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安阳市文峰区东明小学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谁不说俺家乡好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牛玉辉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平顶山市卫东区明珠世纪小学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“趣味益智”数学社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106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刘田华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安阳市实验中学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书法特色教育实践活动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雅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漯河实验高级中学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地理研学社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张会荣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开封市大厅门小学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绿色使者-生活垃圾的调查与统计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孙利娟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开封市大厅门小学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疫情下的家庭消费趋势调查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张晓凤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开高附小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奇妙的水果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马惠芳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开封市魏都路小学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调查家乡环境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李甫蕊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焦作市第十一中学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焦作市第十一中学校园植物调查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娜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商丘市第一实验小学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找找家乡的美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雍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坤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宁陵县初级中学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跟一次性餐具说BYEBYE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刘晓雨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宁陵县第二实验小学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走进家乡——宁陵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姜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商丘市梁园区民主路第二小学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营养早餐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高素玲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洛阳市洛宁县长水镇中心小学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节约用纸的研究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王君霞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安阳市园林路小学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我们身边的共产党员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刘忠伟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襄城县文昌小学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探索圆的神奇世界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党永立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杞县创新学校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交通与安全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李飞飞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宜阳县第一高级中学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农业机械的发展变化与改进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122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尚云霞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长葛市第二小学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我们的传统节日——春节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刘旭艳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巩义市建设路小学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“学校+社区”协同育人综合实践活动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张杰英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漯河市第二高级中学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巧手制作 变废为宝---富有生活情趣的装饰创作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姬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亚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新蔡县涧头初级中学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手工制作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胡文华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殷都区水冶镇北关小学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牙齿健康 笑容绽放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赵红勇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安阳市第三中学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安阳市第三中学校园电视台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建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淇县朝歌街道办事处张近中心小学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春芽棋社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刘冉冉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南乐县第二初级中学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寻传统 立自信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田永章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夏邑县第三小学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水是生命之源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班丽颖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夏邑县第六小学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阳春话清明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杨敏华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虞城县实验小学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品家乡特产  看大美虞城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孙艳瑞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洛阳市瀍河回族区新建小学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生活中的标志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马红艳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安阳县水冶镇东街小学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整理收纳我能行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张永红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信阳市潢川县实验小学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小潢河水污染问题的研究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鸿</w:t>
            </w:r>
          </w:p>
        </w:tc>
        <w:tc>
          <w:tcPr>
            <w:tcW w:w="1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许昌高级中学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积极参与社会公共文化服务传播正能量</w:t>
            </w:r>
          </w:p>
        </w:tc>
      </w:tr>
    </w:tbl>
    <w:p w:rsidR="00D72E1B" w:rsidRDefault="00D72E1B" w:rsidP="00D72E1B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</w:p>
    <w:p w:rsidR="00D72E1B" w:rsidRDefault="00D72E1B" w:rsidP="00D72E1B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二等奖  180名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153"/>
        <w:gridCol w:w="2675"/>
        <w:gridCol w:w="3743"/>
      </w:tblGrid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序号</w:t>
            </w:r>
          </w:p>
        </w:tc>
        <w:tc>
          <w:tcPr>
            <w:tcW w:w="1346" w:type="dxa"/>
            <w:tcMar>
              <w:left w:w="85" w:type="dxa"/>
              <w:right w:w="85" w:type="dxa"/>
            </w:tcMar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参评教师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单位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成果名称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鹤壁市第一中学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鹤壁市山城区朝阳南社区工作状况的考察及研究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曹亚梓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永城市第一小学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走进传统节日 弘扬中华文化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宋康利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洛阳市洛龙区西高明德小学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狗狗生病了可以吃人的药吗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孙宁阳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洛阳市涧西区东升第一小学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小区节水循环系统图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高春娇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平顶山市第一中学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贾庆霖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初中学段基于中国优秀传统文化的德育实践活动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李秋娜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长葛市长社办事处八七小学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今天我当家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西峡县城区第一小学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走进自然 感悟文化魅力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李庆运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青年志愿者对大别山精神的诠释与践行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王瑞玲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巩义市第四初级中学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玲艺轩美术社团优秀成果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河南省信阳市第七中学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立体纸艺的设计与制作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胡幸花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鹤壁市淇滨区湘江中学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感知红色教育  铸就坚毅灵魂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李淑芳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洛阳市洛宁县东城小学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对金珠果的调查研究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胡晓会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我们的阳光小菜园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卢亚冰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济源市北海办事处马寨小学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生活中的小窍门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程江妮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珍爱生命之源——水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安阳市东南营小学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我们身边的共产党员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李红勤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南阳市第二中学校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高中生防溺水安全知识调查与普及及实践调查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冯晓秋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息县第一小学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争当环保小卫士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张亚楠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洛阳市洛宁县兴宁小学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关于营养早餐搭配的研究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赵玮霞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郑州市金水区艺术小学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发现商业的秘密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李惠兰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中山路一小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今天你扫了吗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刘雪莹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安阳市东南营小学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我的研学我做主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邓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河南省信阳市第九中学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走进信阳饮食文化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河南省淮滨高级中学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珍爱家乡 保护水资源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亢林林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灵宝市大王镇第五初级中学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美丽校园我做主 美丽家乡我爱护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郑州市第九中学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钢铁意志铸军魂  飞天巡海扬国威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朱玉会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内乡县赵店乡中心小学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三国文学社团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陈绍花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郑州经济技术开发区瑞锦小学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梨园创美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李益芳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洛阳市洛宁县第二实验小学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对人们交通安全意识的调查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公志兴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洛阳市洛宁县城郊乡崛山小学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对水果营养价值的研究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牛俊霞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淇县卫都路小学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垃圾分类  从我做起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刘用旺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鹤壁市山城区第八小学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我们和水交朋友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效素君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宝丰县为民路小学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环保小卫士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李红宇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安阳市铁佛寺小学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我们身边的共产党员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韩建勇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安阳市东门小学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研学旅行 行走的课堂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王丽娟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许昌市湖滨路小学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珍惜水源 爱我家园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潘鸾凤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鄢陵县实验学校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关于鄢陵县环境污染原因的调查与对策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张中华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河南省平舆县第一高级中学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焦福梅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郑州市金水区经三路小学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了不起的中医药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李帅强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鹤壁市淇滨区福源中学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生活中的生物学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李焕文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淇县实验学校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我和我的朋友——好习惯伴我成长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杜丽丽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洛阳市洛宁县河底镇杨坡中学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关于浪费水的调查研究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王丽娜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平顶山市新华区中心路小学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校园周边食品安全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陈淑粉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平顶山市新华区新程街小学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爱眼护眼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陶光华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漯河市郾城区郾城小学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美食天地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孙利平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许昌学院附属中学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校园低碳我先行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信阳市第三小学校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交通与安全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李会贤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许昌市学府街小学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创想美术社团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黄伟锋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新密市金凤路小学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生活中走俏话题的研究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王秀娟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郑州高新技术产业开发区外国语小学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小树牌  大奥秘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郑州经济技术开发区外国语小学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谁不说俺家乡好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韩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开封市龙亭区果园小学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认识安全标识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洛阳市瀍河回族区新建小学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我看家乡的新变化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黄秀娟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济源市济渎路学校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“战疫”背景下中学生追星现象调查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程林娟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鄢陵县实验学校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研究和实施节约用水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郭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南阳市车用乙醇汽油使用情况调查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冯亚杰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驻马店市第二十五小学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春晖鸣音朗诵社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张新萍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苏燕忠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濮阳市油田第十中学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传承国学经典文化-探访曲阜儒家圣人故里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程瑞华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濮阳市昆吾小学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中国传统节日里的美食文化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贾黎君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洛阳市洛宁县崇文初级中学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中小学生眼睛近视情况的调查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韩淑华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襄城县实验小学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走进低碳生活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周东祥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西平县盆尧初级中学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爱我家乡 保护生态环境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常庆涛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范县第一初级中学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中学生研学旅行的实践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平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义马市高级中学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和谐社会  志愿你我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薛红霞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新县第三初级中学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综合实践活动课程建设优秀成果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刘焕鸽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郑州市第七十七中学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风吹麦浪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孙希娜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郑州经济技术开发区泰和小学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泰和岁时记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王艳珍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郑州市郑东新区通泰路小学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护眼小分队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夏龙梅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永城市第七小学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病毒猎人—抗击疫情，我们在行动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常文英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做真实的自己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石晓兰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陕州中学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《陕州温泉的现状与开发前景》研究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姚田林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周口市第一高级中学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食品安全调查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孙艳芳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长葛市第一初级中学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中学生体质健康状况调查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张雪芳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临颍县樱桃郭学校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争当志愿小先锋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宋丽娟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开封市刘庄小学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巧手剪出少年梦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李运宝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河南省西平县杨庄高级中学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杨庄高中青年志愿者协会社团活动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张晓华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南乐县实验中学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家乡文化进校园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张金娜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杞县金城街道北关小学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放飞梦想——有关风筝的研究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柳传红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中山路一小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无声战役 我们在行动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杨雪琴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固始县第十小学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走进开漳圣王陈元光  探寻固始根亲文化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马华丽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安阳市北关区青少年学生校外活动中心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洹畔菊韵——菊花主题综合实践活动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樊趁娜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郏县堂街镇中心学校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争做校园环保小卫士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王丽红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河南省兰考县第三高级中学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天一文学社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郑州四中实验学校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百合花开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87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郑州市第七十六中学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无土栽培装置的设计与制作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周瑞霞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濮阳市第十中学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我与水果交朋友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许晓蕾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永城市第十三小学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在节日中感受中国文化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胡海云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郑州市第四十七高级中学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校园电视台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佘明高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息县思源实验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“健之美”田径社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宁思珂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巩义市第一高级中学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生涯教育体验活动——我身边的职业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何满霞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固始县第十小学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汉英双语之星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胡华丽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周口市第二高级中学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清洁能源的调查及推广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娄跃兰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鄢陵县实验小学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珍爱生命  致最美逆行者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郑金秀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平顶山市新华区体育路小学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我爱我“家”——共创美好家园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  亚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“聚力”足球社团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王华月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郑州市管城回族区教育体育局教师发展研究中心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践“微”知“实”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阎永华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郑州市第六十九中学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走进地标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王淑萍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濮阳市第三小学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我是说劳动小能手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马慧娜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濮阳县第二实验小学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我们的传统节日——端午节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石利醒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南乐县第二实验小学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保护眼睛 预防近视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祝新新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周口市淮阳区文正学校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红领巾相约中国梦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田凯玉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项城市工业路小学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我是尊老敬老好少年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王杰芳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焦作市山阳区解放东路第一小学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趣味数学社团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王琼科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郏县李口镇中心学校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校园之声广播站社团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赵小霜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头脑奥林匹克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108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焦艳艳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平顶山市特殊教育学校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保护眼睛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焦育新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河南大学附属小学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我也来做小主播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张效霞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许昌第二高级中学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墨香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开封市龙亭区大辛庄小学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在疫情中成长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温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新乡市红旗区和平路小学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生活中的标志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邵秀红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虞城县第二实验小学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我和蔬菜交朋友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鲁素丽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漯河市召陵区翟庄中心小学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灵巧的手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博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漯河市第二实验小学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“字在沙澧”说文解字社团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刘远见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河南省兰考县第三高级中学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校园心理剧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河南省实验小学舞蹈团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靳大林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郑州市第二高级中学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一种新型喷管及固推火箭加力燃烧室组合发动机的设计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莫纪锋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洛阳市洛龙区实验中学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姓氏大荟萃百家姓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王金蕊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三门峡市育才中学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走出校园进社区  服务社会显价值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——三门峡市育才中学社会实践服务队成果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兰考县兰阳街道第五小学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我的“自留地”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古亚娜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濮阳市第十中学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绘世界社团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郑州市第八十中学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依托有型载体实施劳动教育的综合实践活动课程研究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王艳茹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安阳市三官庙小学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生活垃圾的研究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杨文乐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灵宝市第三高级中学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墨韵润人生  翰墨育英才书法社团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康凤鸽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开封市大厅门小学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垃圾分类我先行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马趁莲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开封市第三师范附属小学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杨志娟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杞县金城街道北关小学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走进重阳节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129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李莉莉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商丘市第一中学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走进传统佳节 感受文化魅力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刘金华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宁陵县初级中学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饮水安全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崔晓丽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夏邑县第一初级中学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孝亲敬老，从我做起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尚雅锴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平顶山市第六中学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改革开放以来通讯工具的变化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高俊芳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濮阳市油田第十七中学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传承雷锋精神 做濮阳美少年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张望春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新乡市第二中学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新乡市第二中学足球社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邢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驻马店市实验中学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扎染社团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段亚平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汝阳县城关镇第一初级中学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对唐宋诗词大家姓名寓意的研究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田书哲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洛阳市涧西区天香小学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中国服装的变迁研究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陈新伟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漯河市郾城区实验高级中学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“情满社区”追梦计划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金春涛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新县第二初级中学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爱心献社会  真情暖人间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张秀芬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郑州航空港区高级中学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“食”“美”劳动  润心育行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权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新蔡县教研室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张红娟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柘城县第二实验小学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身边的一次性用品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袁卫丽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商丘市第四高级中学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肥皂的制取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牛俊杰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济源市轵城镇实验中学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人民币的学问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刘雯娟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商丘市第六中学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模拟联合国大会——全球合作共同战胜新冠疫情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梅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项城市名仕路学校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营养与烹饪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赵鹏军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济源市轵城镇实验小学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我看贫困村新变化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巩淼焱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平顶山市第十二中学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中学生追星现象调查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秦大建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焦作市解放区团结街小学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食物的诉说--节约每一粒粮食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陈媛媛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萌芽印染社团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田伟才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关于济源历史建筑及其附属文化保护利用的调查研究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张美娥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驻马店市第十二小学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习惯与健康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郭香彩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南阳市第四小学校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蒲公英读书社团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154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乔志杰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开封市城乡一化示范区基础教育教育教研室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校园周边的食品安全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张琳琳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温县第一高级中学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走进厨房中的化学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李慧霞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商丘市实验中学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中国传统服饰--汉服的复兴探究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莎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商丘市回民中学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高中学生垃圾分类探究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崔海楠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虞城县第二实验小学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谁不说俺家乡美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靳秀丰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汤阴县第一中学（初中部）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知家乡文化 讲汤阴故事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李振鹏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许昌市建安区第二高级中学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建安区二高学生生活安全的调查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冰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西峡县丁河镇第一初级中学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初中生近视状况调查与研究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淼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南阳市第十五小学校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文新文学社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蔡青霞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宝丰县香山路小学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绳结的妙用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徐云坡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漯河市城区交通状况的调查研究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张燕华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临颍县樱桃郭学校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保护环境 节约用水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杨国英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信阳市潢川县第五小学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零食与健康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陈社娟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驻马店市第三小学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零食与健康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河南省鲁山县第一高级中学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高中生社会主义核心价值观教育实践活动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孙玉华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鹿邑县贾滩镇中心小学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巧手缝沙包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梁方方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郏县第三实验中学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陈寨孝文化研究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万留侠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漯河市郾城初级实验中学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饮食与健康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薛晓阁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漯河市郾城区第三初级中学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我是漯河小导游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翟晓芳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漯河市郾城区淞江街道许洼小学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节约用水 珍惜水资源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新蔡县第一高级中学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农村高中生网络交友利与弊的研究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李莉娜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淮滨县第二小学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关爱老人，从我做起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黄雅欣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平顶山市实验中学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金手指手工制作室社团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牛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郑州市金水区黄河路第二小学 　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中西方饮食文化差异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王瑞敏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杞县高中附属中学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家乡环境污染状况调查及治理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吕旭娜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焦作市解放区团结街小学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“千年传承--绞胎瓷”综合实践学习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0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180</w:t>
            </w:r>
          </w:p>
        </w:tc>
        <w:tc>
          <w:tcPr>
            <w:tcW w:w="1346" w:type="dxa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崔红梅</w:t>
            </w:r>
          </w:p>
        </w:tc>
        <w:tc>
          <w:tcPr>
            <w:tcW w:w="378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沁阳市第一中学</w:t>
            </w:r>
          </w:p>
        </w:tc>
        <w:tc>
          <w:tcPr>
            <w:tcW w:w="5310" w:type="dxa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关注传统文化  传承优秀文化</w:t>
            </w:r>
          </w:p>
        </w:tc>
      </w:tr>
    </w:tbl>
    <w:p w:rsidR="00D72E1B" w:rsidRDefault="00D72E1B" w:rsidP="00D72E1B">
      <w:pPr>
        <w:snapToGrid w:val="0"/>
        <w:rPr>
          <w:rFonts w:ascii="仿宋_GB2312"/>
          <w:bCs/>
          <w:sz w:val="2"/>
          <w:szCs w:val="2"/>
        </w:rPr>
      </w:pPr>
    </w:p>
    <w:p w:rsidR="00D72E1B" w:rsidRDefault="00D72E1B" w:rsidP="00D72E1B">
      <w:pPr>
        <w:snapToGrid w:val="0"/>
        <w:rPr>
          <w:rFonts w:ascii="仿宋_GB2312"/>
          <w:bCs/>
          <w:sz w:val="2"/>
          <w:szCs w:val="2"/>
        </w:rPr>
      </w:pPr>
    </w:p>
    <w:p w:rsidR="00D72E1B" w:rsidRDefault="00D72E1B" w:rsidP="00D72E1B">
      <w:pPr>
        <w:snapToGrid w:val="0"/>
        <w:rPr>
          <w:rFonts w:ascii="仿宋_GB2312"/>
          <w:bCs/>
          <w:sz w:val="2"/>
          <w:szCs w:val="2"/>
        </w:rPr>
      </w:pPr>
    </w:p>
    <w:p w:rsidR="00D72E1B" w:rsidRDefault="00D72E1B" w:rsidP="00D72E1B">
      <w:pPr>
        <w:snapToGrid w:val="0"/>
        <w:rPr>
          <w:rFonts w:ascii="仿宋_GB2312"/>
          <w:bCs/>
          <w:sz w:val="2"/>
          <w:szCs w:val="2"/>
        </w:rPr>
      </w:pPr>
      <w:r>
        <w:rPr>
          <w:rFonts w:ascii="仿宋_GB2312" w:hint="eastAsia"/>
          <w:bCs/>
          <w:sz w:val="2"/>
          <w:szCs w:val="2"/>
        </w:rPr>
        <w:t xml:space="preserve">    </w:t>
      </w:r>
    </w:p>
    <w:p w:rsidR="00D72E1B" w:rsidRDefault="00D72E1B" w:rsidP="00D72E1B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</w:p>
    <w:p w:rsidR="00D72E1B" w:rsidRDefault="00D72E1B" w:rsidP="00D72E1B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三等奖  115名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1134"/>
        <w:gridCol w:w="2642"/>
        <w:gridCol w:w="3771"/>
      </w:tblGrid>
      <w:tr w:rsidR="00D72E1B" w:rsidTr="00647D52">
        <w:trPr>
          <w:trHeight w:val="454"/>
          <w:jc w:val="center"/>
        </w:trPr>
        <w:tc>
          <w:tcPr>
            <w:tcW w:w="838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序号</w:t>
            </w:r>
          </w:p>
        </w:tc>
        <w:tc>
          <w:tcPr>
            <w:tcW w:w="1305" w:type="dxa"/>
            <w:tcMar>
              <w:left w:w="85" w:type="dxa"/>
              <w:right w:w="85" w:type="dxa"/>
            </w:tcMar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参评教师</w:t>
            </w:r>
          </w:p>
        </w:tc>
        <w:tc>
          <w:tcPr>
            <w:tcW w:w="3788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单位</w:t>
            </w:r>
          </w:p>
        </w:tc>
        <w:tc>
          <w:tcPr>
            <w:tcW w:w="5320" w:type="dxa"/>
            <w:vAlign w:val="center"/>
          </w:tcPr>
          <w:p w:rsidR="00D72E1B" w:rsidRDefault="00D72E1B" w:rsidP="00647D52">
            <w:pPr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Cs/>
                <w:spacing w:val="-12"/>
                <w:szCs w:val="21"/>
              </w:rPr>
              <w:t>成果名称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王艳粉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温县城内小学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我的植物朋友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郭丽霞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焦作市山阳区焦东路小学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古往今来话钱币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许红青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焦作市许衡中学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爱我家乡---探秘家乡的大沙河湿地公园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祁红星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温县实验中学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探寻生活的变迁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夏威夷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温县第一高级中学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穿越时空与温县历史名人对话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任轶欣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商丘市梁园区前进小学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谁不说俺家乡好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杨福建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河南省第二实验中学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大河之南行 厚植家国情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胡艳徐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安阳市第一实验小学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鼎甲乐学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王伟昌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镇平县基础教育教学研究室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节约用水 你我同行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张艳华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卢氏县育才中学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学以致用，爱护家乡的水资源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张芳芳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长垣市蒲西街道大张中心小学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灵动的双手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庞秀芝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卢氏县实验高级中学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综合实践活动《关注污水 共建清美家园》和《关注自来水 共筑健康新生活》成果申报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雷远真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郏县第一实验中学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学校周边的食品安全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朱亚伟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弘扬红旗渠精神，争做新时代好少年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晨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让书香飘满成长的天空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朱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三门峡市外国语高级中学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高中生手机APP使用现状与对策的研究——以三门峡市外国语高中为例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张娟锋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宝丰县教育体育局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家乡特产的调查与推介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郭新燕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鲁山县张良第六小学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发制绿豆芽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李香利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郏县第一实验中学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基于废水治理防治水污染的探究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刘晓华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漯河市召陵区实验中学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人民币的学问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刘瑞芬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范县第一中学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关于买车付款方式的研究性学习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朱亚铭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尉氏县广播电视大学附属中学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走进清明节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戚磊霞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尉氏县建设路小学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走进家乡美食——尉氏咸鸭蛋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汤宏儒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开封市第三师范附属小学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保护眼睛 预防近视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张永平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殷商古文化  商丘新机遇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李瑞芳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夏邑县第三小学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规范用字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姜会英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睢阳区实验学校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走近银杏树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刘利军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叶县第二高级中学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圆锥曲线光学性质探究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曹晓恒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平顶山市第八中学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张君梅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漯河市源汇区许慎小学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英语话剧社社会实践活动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郑静静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河南省济源第一中学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学习动力来源探析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杨巧焕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许昌市建安区第二高级中学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建安区二高学生心理健康状况的调查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韩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光山县第五完全小学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珍惜资源 节约用水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狄武超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巩义市第二小学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触摸历史 寻根河洛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  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周口市纺织路小学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舞台道具的制作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罗瑞红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浚县第二实验小学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关爱留守儿童 播撒爱心阳光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徐俊芳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扶沟县城关镇第二初级中学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寻访家乡名人——我是家乡的小导游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宋延芳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平顶山市中小学生素质教育实践基地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美丽乡村研学社会实践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刘旭烁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宝丰县山河路小学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我们的传统节日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刘金霞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高中地理模型制作研究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郑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长垣市张三寨镇张三寨中心小学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领悟艺术魅力  创造艺术人生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葛玉洁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淇县实验学校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引领快乐学习  提高思维品质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毛建中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中学生体质健康状况调查——保护眼睛 预防近视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宋清琴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禹州市颍川街道办事处实验小学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零食的学问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鲁山县张良第一小学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拒绝二手烟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马云波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卢氏县第一高级中学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保护水源地  我们在行动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刘永刚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信息学奥赛社团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郑州市惠济区第六中学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带着课题去旅行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 红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开封市第三师范附属小学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一元钱的体验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闫卫敏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尉氏县建设路小学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敬畏生命 致敬英雄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许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鹿邑县高级中学校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高中生焦虑问题调查研究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董艳姣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西平县宋集朱明小学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笃行于跬步  担当自少年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刘晶辉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灵宝市西闫乡第一初级中学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雅馨古诗文诵读社团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刘淑华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商丘市梁园区民主路第一小学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我是尊老敬老好少年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杨变华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扶沟县城关镇红卫小学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巧手工艺坊——制作树叶贴画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毛小玉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鹤壁市淇滨区天赉小学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红领巾寻访党足迹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李永斌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三门峡市陕州区第一初级中学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实践推动学生思维新动能  擘画一中科创教育新蓝图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孙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通过“经纬农场”深入了解“垃圾分类”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李利红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汤阴县政通路小学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传统节日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王勇威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河南省信阳高级中学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中学生的金钱观调查研究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栗红涛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郑州市第四十七高级中学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《诗经》中的家乡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雯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平顶山市第一高级中学初中部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FLASH动画制作——制作引导层动画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张宝兵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河南师范大学实验中学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我是电脑组装小能手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孙海英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浚县实验小学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小鬼当家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王贺霞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漯河市第二实验中学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悦读引领 多元实践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晓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南阳市特教学校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校园水体污染与治理研究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邹清洁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南阳市新野县新航初级中学校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生活中的化学——水污染调查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郑州市惠济区香山小学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节气与农耕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尚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郑州市金水区凤凰双语小学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二维码走进我们的生活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刘文华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濮阳县第一中学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豫北地区农村水污染情况的调查与分析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三门市龙湖小学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行万里路研学旅行综合实践系列活动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高国廷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尉氏县广播电视大学附属中学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身边环境污染问题研究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歌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新乡市第二十二中学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中学生追星现象调查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赵学江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鹿邑县高级中学校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鹿邑老子文化资源调查研究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陈智慧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鹿邑县郑家集乡中心小学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小学生零花钱的调查研究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张会防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叶县第二高级中学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地理景观图在地理教学中应用的研究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苏一兵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河南省许昌实验小学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我与蔬菜交朋友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凡斤斤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南阳市第一中学校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高中生对陨石文化的研究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张莉莉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兰考县仪封镇东岗头小学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节能降耗 保卫蓝天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晋丹阳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许昌市兴业路小学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感恩母校 告别小学生活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王红远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生活中的美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尉氏县实验小学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走进美丽的秋天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赵阿丽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汝州市第一初级中学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学生自制实验教具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于振娇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浚县卫溪中学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古韵悠悠 愿君采撷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姜彦宏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濮阳市开德中学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因为刻骨 所以铭心——趣学甲骨文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吕巧云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河南省渑池高级中学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校园科普——观鸟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宋军祥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渑池县仰韶学校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研学旅行实践活动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姚红英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永城市第一小学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远离零食健康成长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崔喜燕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巩义市第三小学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空气除尘暴雾机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长垣市满村镇前满村小学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“慧心巧手”创意坊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永城市第一小学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垃圾—放错地方的宝贝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王凯法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内黄县第一中学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“寻访红色足迹 传承红色基因”红色徒步研学旅行 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上蔡县第二高级中学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高中生考试焦虑问题的研究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晶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郑州新郑市实验小学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关于电动自行车头盔佩戴情况的调查研究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魏胜昔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濮阳市子路小学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“爱我家乡，传承龙乡文化”综合实践活动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胡晨曦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濮阳市实验小学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人民币中的学问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王海杰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周口市第十九初级中学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呵护心灵之窗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李雪丽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扶沟县城关镇红卫小学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生活垃圾的研究——废品价值新发现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  攀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商水县直第二小学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走进周口市图书馆和博物馆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刘小东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开封市宋门关小学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合理安排课余生活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薛  景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开封市苹果园中路小学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我们一起学调查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杨会兰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新乡市第一中学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我是测量小能手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鹿邑县辛集镇中心小学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关于沙包制作和沙包玩法的研究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刘鹏起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鹿邑县贾滩镇后堂小学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纸的研究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刘庆东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河南省信阳高级中学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环保：从告别一次性筷子开始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岳银萍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息县第十一小学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走进校园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漯河市第五高级中学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美丽乡村、美化校园综合实践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唐爱华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方城县第七小学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方城七小“童之梦”爱心基金会社会实践活动课程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琼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南阳市新野县第二高级中学校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节约用水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侯国平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淮滨县第一中学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我是家乡的小导游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刘玉军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河南省兰考县第三高级中学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调查校园饮食与健康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任继文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卫辉市高级中学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业余党校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姚秀琴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信阳市第七中学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举行建团仪式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河南省实验学校郑东小学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以美育人  天籁合唱浸润心田</w:t>
            </w:r>
          </w:p>
        </w:tc>
      </w:tr>
      <w:tr w:rsidR="00D72E1B" w:rsidTr="00647D52">
        <w:trPr>
          <w:trHeight w:val="45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陈春芳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鹤壁市淇滨中学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1B" w:rsidRDefault="00D72E1B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中国画（山水）的临摹、写生实践活动</w:t>
            </w:r>
          </w:p>
        </w:tc>
      </w:tr>
    </w:tbl>
    <w:p w:rsidR="00D72E1B" w:rsidRDefault="00D72E1B" w:rsidP="00D72E1B"/>
    <w:p w:rsidR="00D72E1B" w:rsidRDefault="00D72E1B" w:rsidP="00D72E1B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422AA3" w:rsidRPr="00D72E1B" w:rsidRDefault="00422AA3">
      <w:bookmarkStart w:id="1" w:name="_GoBack"/>
      <w:bookmarkEnd w:id="1"/>
    </w:p>
    <w:sectPr w:rsidR="00422AA3" w:rsidRPr="00D7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A8" w:rsidRDefault="002669A8" w:rsidP="00D72E1B">
      <w:r>
        <w:separator/>
      </w:r>
    </w:p>
  </w:endnote>
  <w:endnote w:type="continuationSeparator" w:id="0">
    <w:p w:rsidR="002669A8" w:rsidRDefault="002669A8" w:rsidP="00D7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A8" w:rsidRDefault="002669A8" w:rsidP="00D72E1B">
      <w:r>
        <w:separator/>
      </w:r>
    </w:p>
  </w:footnote>
  <w:footnote w:type="continuationSeparator" w:id="0">
    <w:p w:rsidR="002669A8" w:rsidRDefault="002669A8" w:rsidP="00D7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AE"/>
    <w:rsid w:val="000A2DAE"/>
    <w:rsid w:val="002669A8"/>
    <w:rsid w:val="00422AA3"/>
    <w:rsid w:val="00D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F0FC7-43ED-4A9B-9F4E-0F90614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E1B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72E1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D72E1B"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sid w:val="00D72E1B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Char">
    <w:name w:val="Char"/>
    <w:basedOn w:val="a"/>
    <w:qFormat/>
    <w:rsid w:val="00D72E1B"/>
    <w:rPr>
      <w:rFonts w:ascii="Times New Roman" w:eastAsia="仿宋_GB2312" w:hAnsi="Times New Roman"/>
      <w:sz w:val="32"/>
      <w:szCs w:val="32"/>
    </w:rPr>
  </w:style>
  <w:style w:type="character" w:customStyle="1" w:styleId="font11">
    <w:name w:val="font11"/>
    <w:basedOn w:val="a0"/>
    <w:qFormat/>
    <w:rsid w:val="00D72E1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D72E1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D72E1B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D72E1B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D72E1B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2022-09-08T09:07:00Z</dcterms:created>
  <dcterms:modified xsi:type="dcterms:W3CDTF">2022-09-08T09:08:00Z</dcterms:modified>
</cp:coreProperties>
</file>